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F7" w:rsidRDefault="00391EF7" w:rsidP="00917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EF7" w:rsidRDefault="00F80B60" w:rsidP="00917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839204"/>
            <wp:effectExtent l="19050" t="0" r="0" b="0"/>
            <wp:docPr id="2" name="Рисунок 1" descr="C:\Documents and Settings\Пользователь_2\Рабочий стол\обществознание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_2\Рабочий стол\обществознание 9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33" w:rsidRPr="001E7277" w:rsidRDefault="004A6B33" w:rsidP="00917FF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727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A6B33" w:rsidRPr="00032613" w:rsidRDefault="004A6B33" w:rsidP="00917FFE">
      <w:pPr>
        <w:jc w:val="both"/>
        <w:rPr>
          <w:rFonts w:ascii="Times New Roman" w:hAnsi="Times New Roman"/>
          <w:b/>
          <w:sz w:val="24"/>
          <w:szCs w:val="24"/>
        </w:rPr>
      </w:pPr>
      <w:r w:rsidRPr="00032613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4A6B33" w:rsidRPr="000D4D4F" w:rsidRDefault="004A6B33" w:rsidP="003F0C6E">
      <w:pPr>
        <w:jc w:val="both"/>
        <w:rPr>
          <w:rStyle w:val="a7"/>
          <w:rFonts w:ascii="Times New Roman" w:hAnsi="Times New Roman"/>
          <w:b w:val="0"/>
          <w:bCs/>
          <w:sz w:val="24"/>
          <w:szCs w:val="24"/>
        </w:rPr>
      </w:pPr>
      <w:r w:rsidRPr="009514E4">
        <w:rPr>
          <w:rFonts w:ascii="Times New Roman" w:hAnsi="Times New Roman"/>
          <w:sz w:val="24"/>
          <w:szCs w:val="24"/>
          <w:lang w:eastAsia="ru-RU"/>
        </w:rPr>
        <w:t xml:space="preserve">Настоящая рабочая программа составлена в соответствии с Федеральным компонентом Государственного стандарта основного общего образования по </w:t>
      </w:r>
      <w:r>
        <w:rPr>
          <w:rFonts w:ascii="Times New Roman" w:hAnsi="Times New Roman"/>
          <w:sz w:val="24"/>
          <w:szCs w:val="24"/>
          <w:lang w:eastAsia="ru-RU"/>
        </w:rPr>
        <w:t>обществознанию</w:t>
      </w:r>
      <w:r w:rsidRPr="009514E4">
        <w:rPr>
          <w:rFonts w:ascii="Times New Roman" w:hAnsi="Times New Roman"/>
          <w:sz w:val="24"/>
          <w:szCs w:val="24"/>
          <w:lang w:eastAsia="ru-RU"/>
        </w:rPr>
        <w:t xml:space="preserve">, Примерной программой основного общего образования по </w:t>
      </w:r>
      <w:r>
        <w:rPr>
          <w:rFonts w:ascii="Times New Roman" w:hAnsi="Times New Roman"/>
          <w:sz w:val="24"/>
          <w:szCs w:val="24"/>
          <w:lang w:eastAsia="ru-RU"/>
        </w:rPr>
        <w:t>обществознанию</w:t>
      </w:r>
      <w:r w:rsidRPr="009514E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авторской программой</w:t>
      </w:r>
      <w:r w:rsidRPr="000D4D4F">
        <w:rPr>
          <w:rStyle w:val="a7"/>
          <w:rFonts w:ascii="Times New Roman" w:hAnsi="Times New Roman"/>
          <w:bCs/>
          <w:sz w:val="24"/>
          <w:szCs w:val="24"/>
        </w:rPr>
        <w:t xml:space="preserve">по </w:t>
      </w:r>
      <w:r w:rsidRPr="00B7573B">
        <w:rPr>
          <w:rStyle w:val="a7"/>
          <w:rFonts w:ascii="Times New Roman" w:hAnsi="Times New Roman"/>
          <w:b w:val="0"/>
          <w:bCs/>
          <w:sz w:val="24"/>
          <w:szCs w:val="24"/>
        </w:rPr>
        <w:t>обществознанию Кравченко А. И. Обществознание: Программа курса для 8-9 классов общеобразовательных учреждений. – М., 2008.</w:t>
      </w:r>
    </w:p>
    <w:p w:rsidR="004A6B33" w:rsidRPr="000D4D4F" w:rsidRDefault="004A6B33" w:rsidP="003F0C6E">
      <w:pPr>
        <w:jc w:val="both"/>
        <w:rPr>
          <w:rFonts w:ascii="Times New Roman" w:hAnsi="Times New Roman"/>
          <w:b/>
          <w:sz w:val="24"/>
          <w:szCs w:val="24"/>
        </w:rPr>
      </w:pPr>
    </w:p>
    <w:p w:rsidR="004A6B33" w:rsidRPr="000D4D4F" w:rsidRDefault="004A6B33" w:rsidP="003F0C6E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14E4">
        <w:rPr>
          <w:rFonts w:ascii="Times New Roman" w:hAnsi="Times New Roman"/>
          <w:b/>
          <w:sz w:val="24"/>
          <w:szCs w:val="24"/>
          <w:lang w:eastAsia="ru-RU"/>
        </w:rPr>
        <w:t>Структура документа</w:t>
      </w:r>
    </w:p>
    <w:p w:rsidR="004A6B33" w:rsidRPr="009514E4" w:rsidRDefault="004A6B33" w:rsidP="003F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4E4">
        <w:rPr>
          <w:rFonts w:ascii="Times New Roman" w:hAnsi="Times New Roman"/>
          <w:sz w:val="24"/>
          <w:szCs w:val="24"/>
          <w:lang w:eastAsia="ru-RU"/>
        </w:rPr>
        <w:t>Данная рабочая программа состоит из трёх частей: пояснительная записка, основное содержание, календарно-тематическое планирование. В пояснительной записке указаны цели и задачи, описано место предмета в базисном учебном плане, дана общая характеристика предмета. В основном содержании описаны разделы учебного предмета, указаны требования к уровню подготовки, материально-техническое, нормативно-правовое и учебно-методическое обеспечение образовательного процесса по данному предмету. Календарно-тематическое планирование содержит: наименование разделов и тем уроков, с указанием количества часов, элементы содержания, вид контроля, в т.ч.  в конце каждого раздела, перед окончанием четверти и в конце года.</w:t>
      </w:r>
    </w:p>
    <w:p w:rsidR="004A6B33" w:rsidRDefault="004A6B33" w:rsidP="003F0C6E">
      <w:pPr>
        <w:jc w:val="both"/>
        <w:rPr>
          <w:rFonts w:ascii="Times New Roman" w:hAnsi="Times New Roman"/>
          <w:b/>
          <w:sz w:val="24"/>
          <w:szCs w:val="24"/>
        </w:rPr>
      </w:pPr>
    </w:p>
    <w:p w:rsidR="004A6B33" w:rsidRPr="009514E4" w:rsidRDefault="004A6B33" w:rsidP="003F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14E4"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1848DF" w:rsidRPr="001848DF" w:rsidRDefault="001848DF" w:rsidP="003F0C6E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848DF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содержит учебный предмет «Обществознание» как обязательный на этапе основного общего образования и рассчитан на 1 учебный час в неделю в </w:t>
      </w:r>
      <w:r w:rsidR="00025A3D">
        <w:rPr>
          <w:rFonts w:ascii="Times New Roman" w:hAnsi="Times New Roman"/>
          <w:sz w:val="24"/>
          <w:szCs w:val="24"/>
        </w:rPr>
        <w:t>9</w:t>
      </w:r>
      <w:r w:rsidRPr="001848DF">
        <w:rPr>
          <w:rFonts w:ascii="Times New Roman" w:hAnsi="Times New Roman"/>
          <w:sz w:val="24"/>
          <w:szCs w:val="24"/>
        </w:rPr>
        <w:t xml:space="preserve"> классах, общее количество часов зависит от календарного графика школы. </w:t>
      </w:r>
    </w:p>
    <w:p w:rsidR="004A6B33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5862"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C5862">
        <w:rPr>
          <w:rFonts w:ascii="Times New Roman" w:hAnsi="Times New Roman"/>
          <w:bCs/>
          <w:i/>
          <w:iCs/>
          <w:sz w:val="24"/>
          <w:szCs w:val="24"/>
        </w:rPr>
        <w:t>Изучение обществознания (включая экономику и право) в основной школе направлено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C5862">
        <w:rPr>
          <w:rFonts w:ascii="Times New Roman" w:hAnsi="Times New Roman"/>
          <w:bCs/>
          <w:i/>
          <w:iCs/>
          <w:sz w:val="24"/>
          <w:szCs w:val="24"/>
        </w:rPr>
        <w:t>на достижение следующих целей: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• </w:t>
      </w:r>
      <w:r w:rsidRPr="00BC5862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BC5862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само-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реализации;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• </w:t>
      </w:r>
      <w:r w:rsidRPr="00BC5862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BC5862">
        <w:rPr>
          <w:rFonts w:ascii="Times New Roman" w:hAnsi="Times New Roman"/>
          <w:sz w:val="24"/>
          <w:szCs w:val="24"/>
        </w:rPr>
        <w:t>общероссийской идентичности, гражданской ответственности, уважения к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социальным нормам; приверженности гуманистическим и де</w:t>
      </w:r>
      <w:r>
        <w:rPr>
          <w:rFonts w:ascii="Times New Roman" w:hAnsi="Times New Roman"/>
          <w:sz w:val="24"/>
          <w:szCs w:val="24"/>
        </w:rPr>
        <w:t>мократическим ценностям, закреп</w:t>
      </w:r>
      <w:r w:rsidRPr="00BC5862">
        <w:rPr>
          <w:rFonts w:ascii="Times New Roman" w:hAnsi="Times New Roman"/>
          <w:sz w:val="24"/>
          <w:szCs w:val="24"/>
        </w:rPr>
        <w:t>ленным в Конституции Российской Федерации;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• </w:t>
      </w:r>
      <w:r w:rsidRPr="00BC5862">
        <w:rPr>
          <w:rFonts w:ascii="Times New Roman" w:hAnsi="Times New Roman"/>
          <w:bCs/>
          <w:sz w:val="24"/>
          <w:szCs w:val="24"/>
        </w:rPr>
        <w:t xml:space="preserve">освоение </w:t>
      </w:r>
      <w:r w:rsidRPr="00BC5862">
        <w:rPr>
          <w:rFonts w:ascii="Times New Roman" w:hAnsi="Times New Roman"/>
          <w:sz w:val="24"/>
          <w:szCs w:val="24"/>
        </w:rPr>
        <w:t xml:space="preserve">на уровне функциональной грамотности системы </w:t>
      </w:r>
      <w:r w:rsidRPr="00BC5862">
        <w:rPr>
          <w:rFonts w:ascii="Times New Roman" w:hAnsi="Times New Roman"/>
          <w:bCs/>
          <w:sz w:val="24"/>
          <w:szCs w:val="24"/>
        </w:rPr>
        <w:t xml:space="preserve">знаний, </w:t>
      </w:r>
      <w:r w:rsidRPr="00BC5862">
        <w:rPr>
          <w:rFonts w:ascii="Times New Roman" w:hAnsi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• </w:t>
      </w:r>
      <w:r w:rsidRPr="00BC5862">
        <w:rPr>
          <w:rFonts w:ascii="Times New Roman" w:hAnsi="Times New Roman"/>
          <w:bCs/>
          <w:sz w:val="24"/>
          <w:szCs w:val="24"/>
        </w:rPr>
        <w:t xml:space="preserve">овладение умениями </w:t>
      </w:r>
      <w:r w:rsidRPr="00BC5862">
        <w:rPr>
          <w:rFonts w:ascii="Times New Roman" w:hAnsi="Times New Roman"/>
          <w:sz w:val="24"/>
          <w:szCs w:val="24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A6B33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• </w:t>
      </w:r>
      <w:r w:rsidRPr="00BC5862">
        <w:rPr>
          <w:rFonts w:ascii="Times New Roman" w:hAnsi="Times New Roman"/>
          <w:bCs/>
          <w:sz w:val="24"/>
          <w:szCs w:val="24"/>
        </w:rPr>
        <w:t xml:space="preserve">формирование опыта </w:t>
      </w:r>
      <w:r w:rsidRPr="00BC5862">
        <w:rPr>
          <w:rFonts w:ascii="Times New Roman" w:hAnsi="Times New Roman"/>
          <w:sz w:val="24"/>
          <w:szCs w:val="24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</w:t>
      </w:r>
      <w:r w:rsidRPr="00BC5862">
        <w:rPr>
          <w:rFonts w:ascii="Times New Roman" w:hAnsi="Times New Roman"/>
          <w:sz w:val="24"/>
          <w:szCs w:val="24"/>
        </w:rPr>
        <w:lastRenderedPageBreak/>
        <w:t>вероисповеданий; самостоятельной познавательной деятельности; правоотношениях; семейно-бытовых от</w:t>
      </w:r>
      <w:r>
        <w:rPr>
          <w:rFonts w:ascii="Times New Roman" w:hAnsi="Times New Roman"/>
          <w:sz w:val="24"/>
          <w:szCs w:val="24"/>
        </w:rPr>
        <w:t>ношениях.</w:t>
      </w:r>
    </w:p>
    <w:p w:rsidR="004A6B33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</w:t>
      </w:r>
    </w:p>
    <w:p w:rsidR="004A6B33" w:rsidRPr="00BE58D8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D8">
        <w:rPr>
          <w:rFonts w:ascii="Times New Roman" w:hAnsi="Times New Roman"/>
          <w:sz w:val="24"/>
          <w:szCs w:val="24"/>
        </w:rPr>
        <w:t>- содействие самоопределению личности, созданию условий для ее реализации;</w:t>
      </w:r>
    </w:p>
    <w:p w:rsidR="004A6B33" w:rsidRPr="00BE58D8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D8">
        <w:rPr>
          <w:rFonts w:ascii="Times New Roman" w:hAnsi="Times New Roman"/>
          <w:sz w:val="24"/>
          <w:szCs w:val="24"/>
        </w:rPr>
        <w:t>- воспитание гражданственности и любви к Родине;</w:t>
      </w:r>
    </w:p>
    <w:p w:rsidR="004A6B33" w:rsidRPr="00BE58D8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D8">
        <w:rPr>
          <w:rFonts w:ascii="Times New Roman" w:hAnsi="Times New Roman"/>
          <w:sz w:val="24"/>
          <w:szCs w:val="24"/>
        </w:rPr>
        <w:t>- выработка основ нравственной, правовой, экономической, политической, экологической культуры;</w:t>
      </w:r>
    </w:p>
    <w:p w:rsidR="004A6B33" w:rsidRPr="00BE58D8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D8">
        <w:rPr>
          <w:rFonts w:ascii="Times New Roman" w:hAnsi="Times New Roman"/>
          <w:sz w:val="24"/>
          <w:szCs w:val="24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4A6B33" w:rsidRPr="00BE58D8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D8">
        <w:rPr>
          <w:rFonts w:ascii="Times New Roman" w:hAnsi="Times New Roman"/>
          <w:sz w:val="24"/>
          <w:szCs w:val="24"/>
        </w:rPr>
        <w:t>Формы контроля: входной контроль – письменная контрольная работа; текущий контроль – фронтальный опрос, письменный опрос; итоговый контроль – письменная контрольная работа.</w:t>
      </w:r>
    </w:p>
    <w:p w:rsidR="004A6B33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B33" w:rsidRPr="00DB3989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586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типичные социальные ситуации; учебную коммуникацию, опыт проектной деятельности в учебном процессе и социальной практике.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Примерная программа предусматривает выделение двух самостоятельных, связанных между собой этапов.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Первый этап (6 </w:t>
      </w:r>
      <w:proofErr w:type="spellStart"/>
      <w:r w:rsidRPr="00BC5862">
        <w:rPr>
          <w:rFonts w:ascii="Times New Roman" w:hAnsi="Times New Roman"/>
          <w:sz w:val="24"/>
          <w:szCs w:val="24"/>
        </w:rPr>
        <w:t>кл</w:t>
      </w:r>
      <w:proofErr w:type="spellEnd"/>
      <w:r w:rsidRPr="00BC5862">
        <w:rPr>
          <w:rFonts w:ascii="Times New Roman" w:hAnsi="Times New Roman"/>
          <w:sz w:val="24"/>
          <w:szCs w:val="24"/>
        </w:rPr>
        <w:t xml:space="preserve">.) носит преимущественно пропедевтический характер, связанный с проблемами социализации младших подростков. 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Второй этап (7-9 </w:t>
      </w:r>
      <w:proofErr w:type="spellStart"/>
      <w:r w:rsidRPr="00BC5862">
        <w:rPr>
          <w:rFonts w:ascii="Times New Roman" w:hAnsi="Times New Roman"/>
          <w:sz w:val="24"/>
          <w:szCs w:val="24"/>
        </w:rPr>
        <w:t>кл</w:t>
      </w:r>
      <w:proofErr w:type="spellEnd"/>
      <w:r w:rsidRPr="00BC5862">
        <w:rPr>
          <w:rFonts w:ascii="Times New Roman" w:hAnsi="Times New Roman"/>
          <w:sz w:val="24"/>
          <w:szCs w:val="24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BC586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C5862">
        <w:rPr>
          <w:rFonts w:ascii="Times New Roman" w:hAnsi="Times New Roman"/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4A6B33" w:rsidRPr="00BC5862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На каждом из этапов реализуются </w:t>
      </w:r>
      <w:proofErr w:type="spellStart"/>
      <w:r w:rsidRPr="00BC586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C5862">
        <w:rPr>
          <w:rFonts w:ascii="Times New Roman" w:hAnsi="Times New Roman"/>
          <w:sz w:val="24"/>
          <w:szCs w:val="24"/>
        </w:rPr>
        <w:t xml:space="preserve"> связи с курсом истории и другими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учебными дисциплинами.</w:t>
      </w:r>
    </w:p>
    <w:p w:rsidR="004A6B33" w:rsidRDefault="004A6B33" w:rsidP="003F0C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A6B33" w:rsidRPr="00843620" w:rsidRDefault="004A6B33" w:rsidP="003F0C6E">
      <w:pPr>
        <w:jc w:val="both"/>
        <w:rPr>
          <w:rFonts w:ascii="Times New Roman" w:hAnsi="Times New Roman"/>
          <w:b/>
          <w:sz w:val="24"/>
          <w:szCs w:val="24"/>
        </w:rPr>
      </w:pPr>
      <w:r w:rsidRPr="00E36BC0">
        <w:rPr>
          <w:rFonts w:ascii="Times New Roman" w:hAnsi="Times New Roman"/>
          <w:b/>
          <w:sz w:val="24"/>
          <w:szCs w:val="24"/>
        </w:rPr>
        <w:t>ОСНОВНОЕ СОДЕРЖАНИЕ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552"/>
        <w:gridCol w:w="6095"/>
        <w:gridCol w:w="993"/>
      </w:tblGrid>
      <w:tr w:rsidR="004A6B33" w:rsidRPr="00235E14" w:rsidTr="00235E14">
        <w:tc>
          <w:tcPr>
            <w:tcW w:w="454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6095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993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A6B33" w:rsidRPr="00235E14" w:rsidTr="00235E14">
        <w:tc>
          <w:tcPr>
            <w:tcW w:w="454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A6B33" w:rsidRPr="00F87F01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1">
              <w:rPr>
                <w:rFonts w:ascii="Times New Roman" w:hAnsi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6095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Власть.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 Борьба за власть.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Понятие и признаки государства. Формы государства.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Определение политической системы общества. Общие признаки государства. Понятие суверенитета. Внешние и внутренние функции государства. Причины появления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Объединение о отделение наций. Национально-освободительные войны и межнациональные конфликты. Централизованное и национальное государство, его сходство и различие.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Классификация форм правления. Сущность и политическое устройство демократии. Природа и сущность республики. Сочетание законодательной и исполнительной властей.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Демократия, ее развитие в современном мире. Разделение властей.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Политический режим.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Сущность и классификация политических режимов. Характеристика и сущность авторитаризма. Природа и сущность диктатуры. Структура парламента.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Опасность политического экстремизма.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Местное самоуправление.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Выборы, референдум.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Роль референдума в политической жизни.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Политические партии и движения, их роль в общественной жизни. Влияние средств массовой информации на политическую жизнь общества. Роль политики в жизни общества.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Определение и признаки политических партий. Понятие о политической программе партии. Функции политических партий. Классификация политических партий.</w:t>
            </w:r>
          </w:p>
        </w:tc>
        <w:tc>
          <w:tcPr>
            <w:tcW w:w="993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</w:tr>
      <w:tr w:rsidR="004A6B33" w:rsidRPr="00235E14" w:rsidTr="00235E14">
        <w:tc>
          <w:tcPr>
            <w:tcW w:w="454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6095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Сущность и признаки понятия «Гражданин». Начало эпохи прав человека. Высшие проявления гражданственности. Понятие прав, свобод и обязанностей. Понятие правоотношений.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Принципы права. Норма права. Нормативный правовой акт. Система законодательства. Доступ к правовой информации. Базы правовых данных. Субъекты права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Сформировать умения анализировать социальные нормы и определять необходимость их соблюдения.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Гражданин и государство: взаимные права и взаимные обязанности. Сущность права. Право как мера свободы и ответственности. Виды правонарушений и правовой ответственности. Соотношение права и закона.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в России, их гарантии. Конституционные обязанности гражданина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Конституция – закон высшей юридической силы.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конституционного строя России. Основные цели государства, лежащие в основе конституционных норм. Структура документа. Механизмы реализации и защиты прав и свобод человека и гражданина. Основы конституционного строя Российской Федерации. Федеративное устройство России. Государственное устройство Российской Федерации. Правоохранительные органы. Судебная система. Адвокатура. Нотариат. Взаимоотношения органов государственной власти и граждан. 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Правовые основы гражданских отношений. Право собственности на землю. Права собственника.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Жилищные правоотношения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Участники имущественных отношений. Виды договоров. Изменение имущественных прав граждан. Право собственности. Арбитражный суд.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Право на труд и трудовые правоотношения.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Защита детского труда.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Семейные правоотношения. Права и обязанности родителей и детей.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Потребность человека в семье. Правовые основы семейно-брачных отношений. Принципы обеспечения в семье прав ребенка.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Признаки и виды правонарушений. Понятие и виды юридической ответственности. Презумпция невиновности.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Формы совершения преступления. Три признака преступления. Умысел или неосторожность. Соучастники преступления. Причины совершения преступления. Разнообразие мер воздействия.  Дознание и следствие. Основные виды наказания.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 Административные правоотношения, правонарушения и наказания. Основные понятия и институты уголовного права. Пределы допустимой самообороны.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proofErr w:type="gram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E14">
              <w:rPr>
                <w:rFonts w:ascii="Times New Roman" w:hAnsi="Times New Roman"/>
                <w:sz w:val="24"/>
                <w:szCs w:val="24"/>
              </w:rPr>
              <w:t>от-ветственности</w:t>
            </w:r>
            <w:proofErr w:type="spell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. Уголовная </w:t>
            </w:r>
            <w:proofErr w:type="spellStart"/>
            <w:r w:rsidRPr="00235E14">
              <w:rPr>
                <w:rFonts w:ascii="Times New Roman" w:hAnsi="Times New Roman"/>
                <w:sz w:val="24"/>
                <w:szCs w:val="24"/>
              </w:rPr>
              <w:t>ответст¬венность</w:t>
            </w:r>
            <w:proofErr w:type="spell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наказания несовершеннолетних. </w:t>
            </w:r>
            <w:proofErr w:type="spellStart"/>
            <w:r w:rsidRPr="00235E14">
              <w:rPr>
                <w:rFonts w:ascii="Times New Roman" w:hAnsi="Times New Roman"/>
                <w:sz w:val="24"/>
                <w:szCs w:val="24"/>
              </w:rPr>
              <w:t>Правоохранитель¬ные</w:t>
            </w:r>
            <w:proofErr w:type="spell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 органы области.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Права ребенка и их защита. Особенности правового статуса несовершеннолетних.</w:t>
            </w:r>
          </w:p>
        </w:tc>
        <w:tc>
          <w:tcPr>
            <w:tcW w:w="993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</w:tr>
      <w:tr w:rsidR="004A6B33" w:rsidRPr="00235E14" w:rsidTr="00235E14">
        <w:tc>
          <w:tcPr>
            <w:tcW w:w="454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Духовная сфера</w:t>
            </w:r>
            <w:r w:rsidR="00F87F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Происхождение слова «культура» и его значение. Материальная и нематериальная культура, её состав и структура. Этикет, его происхождение и правила. Культурное наследие и культурные универсалии. 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Сфера духовной культуры и ее особенности. Мировоззрение. Жизненные ценности и ориентиры. Проблема смысла жизни. Свобода и ответственность. Социальные ценности и нормы. Мораль. Добро и зло. Гуманизм. Патриотизм и гражданственность.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Понятие о культурных нормах, их разновидности. Образ жизни. Привычки и манеры. Молодежная мода. Церемония и ритуал. Санкции как регулятор человеческого поведения. Культурная относительность норм.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Основные формы культуры. Характерные особенности элитарной культуры. отличительные черты народной культуры. Массовая культура, ее появление и средства распространения.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Различные определения религии, ей значение и роль в обществе. Тотемизм, фетишизм и анимизм. Мировые религии. Религиозные обряды и типы жертвоприношений. Вероучение в мировых религиях.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Различные трактовки искусства. Структура и состав изобразительного искусства. Критерии произведений искусства. Изящные искусства, их история и развитие.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Наука в жизни современного общества. Возможности получения общего и профессионального образования в Российской Федерации. Непрерывность образования. 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Основная задача и исторические формы образования. Приемы обучения и формы усвоения знаний. государственной и частное образование. Общее и специальное образование.  Правовые основы школьного образования    Роль науки в современном обществе Классификация наук. Школа как способ приобщения к наукам. Структура. Функции, история и формы высшего образования. Зарождение и развитие университетов. История и разновидности академий. </w:t>
            </w: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6B33" w:rsidRPr="00235E14" w:rsidRDefault="004A6B33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</w:tr>
    </w:tbl>
    <w:p w:rsidR="004A6B33" w:rsidRDefault="004A6B33" w:rsidP="003F0C6E">
      <w:pPr>
        <w:jc w:val="both"/>
        <w:rPr>
          <w:rFonts w:ascii="Times New Roman" w:hAnsi="Times New Roman"/>
          <w:b/>
          <w:sz w:val="24"/>
          <w:szCs w:val="24"/>
        </w:rPr>
      </w:pPr>
    </w:p>
    <w:p w:rsidR="004A6B33" w:rsidRPr="006F747B" w:rsidRDefault="004A6B33" w:rsidP="003F0C6E">
      <w:pPr>
        <w:jc w:val="both"/>
        <w:rPr>
          <w:rFonts w:ascii="Times New Roman" w:hAnsi="Times New Roman"/>
          <w:b/>
          <w:sz w:val="24"/>
          <w:szCs w:val="24"/>
        </w:rPr>
      </w:pPr>
      <w:r w:rsidRPr="006F747B"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4A6B33" w:rsidRPr="000D4D4F" w:rsidRDefault="004A6B33" w:rsidP="003F0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D4F">
        <w:rPr>
          <w:rFonts w:ascii="Times New Roman" w:hAnsi="Times New Roman"/>
          <w:sz w:val="24"/>
          <w:szCs w:val="24"/>
        </w:rPr>
        <w:t>Государственный стандарта основного общего образования по обществознанию</w:t>
      </w:r>
    </w:p>
    <w:p w:rsidR="004A6B33" w:rsidRPr="000D4D4F" w:rsidRDefault="004A6B33" w:rsidP="003F0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D4F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обществознанию. </w:t>
      </w:r>
    </w:p>
    <w:p w:rsidR="004A6B33" w:rsidRPr="000D4D4F" w:rsidRDefault="004A6B33" w:rsidP="003F0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D4F">
        <w:rPr>
          <w:rFonts w:ascii="Times New Roman" w:hAnsi="Times New Roman"/>
          <w:sz w:val="24"/>
          <w:szCs w:val="24"/>
        </w:rPr>
        <w:t>Авторская программа по обществознанию Кравченко А. И. Обществознание: Программа курса для 8-9 классов общеобразовательных учреждений. – М., 2008.</w:t>
      </w:r>
    </w:p>
    <w:p w:rsidR="004A6B33" w:rsidRPr="003C16C7" w:rsidRDefault="004A6B33" w:rsidP="003F0C6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16C7">
        <w:rPr>
          <w:rFonts w:ascii="Times New Roman" w:hAnsi="Times New Roman"/>
          <w:sz w:val="24"/>
          <w:szCs w:val="24"/>
        </w:rPr>
        <w:t xml:space="preserve">Кравченко А.И., Певцова Е.А.  Учебник «Обществознание» </w:t>
      </w:r>
      <w:r>
        <w:rPr>
          <w:rFonts w:ascii="Times New Roman" w:hAnsi="Times New Roman"/>
          <w:sz w:val="24"/>
          <w:szCs w:val="24"/>
        </w:rPr>
        <w:t>9 класс. -  М., 2005</w:t>
      </w:r>
      <w:r w:rsidRPr="003C16C7">
        <w:rPr>
          <w:rFonts w:ascii="Times New Roman" w:hAnsi="Times New Roman"/>
          <w:sz w:val="24"/>
          <w:szCs w:val="24"/>
        </w:rPr>
        <w:t>.</w:t>
      </w:r>
    </w:p>
    <w:p w:rsidR="004A6B33" w:rsidRDefault="004A6B33" w:rsidP="003F0C6E">
      <w:pPr>
        <w:jc w:val="both"/>
        <w:rPr>
          <w:rFonts w:ascii="Times New Roman" w:hAnsi="Times New Roman"/>
          <w:sz w:val="24"/>
          <w:szCs w:val="24"/>
        </w:rPr>
      </w:pPr>
    </w:p>
    <w:p w:rsidR="004A6B33" w:rsidRPr="006F747B" w:rsidRDefault="004A6B33" w:rsidP="003F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Знать/понимать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сущность общества как формы совместной деятельности людей;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lastRenderedPageBreak/>
        <w:t>• характерные черты и признаки основных сфер жизни общества;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Уметь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описывать основные социальные объекты, выделяя их</w:t>
      </w:r>
      <w:r>
        <w:rPr>
          <w:rFonts w:ascii="Times New Roman" w:hAnsi="Times New Roman"/>
          <w:sz w:val="24"/>
          <w:szCs w:val="24"/>
        </w:rPr>
        <w:t xml:space="preserve"> существенные признаки; челове</w:t>
      </w:r>
      <w:r w:rsidRPr="00BC5862">
        <w:rPr>
          <w:rFonts w:ascii="Times New Roman" w:hAnsi="Times New Roman"/>
          <w:sz w:val="24"/>
          <w:szCs w:val="24"/>
        </w:rPr>
        <w:t>ка как социально-деятельное существо; основные социальные роли;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сравнивать социальные объекты, суждения об обществе и человеке, выявлять их общие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черты и различия;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объяснять взаимосвязи изученных социальных объек</w:t>
      </w:r>
      <w:r>
        <w:rPr>
          <w:rFonts w:ascii="Times New Roman" w:hAnsi="Times New Roman"/>
          <w:sz w:val="24"/>
          <w:szCs w:val="24"/>
        </w:rPr>
        <w:t>тов (включая взаимодействия че</w:t>
      </w:r>
      <w:r w:rsidRPr="00BC5862">
        <w:rPr>
          <w:rFonts w:ascii="Times New Roman" w:hAnsi="Times New Roman"/>
          <w:sz w:val="24"/>
          <w:szCs w:val="24"/>
        </w:rPr>
        <w:t>ловека и общества, общества и природы, сфер общественной жизни);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приводить примеры социальных объектов определенного типа, социальных отношений;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ситуаций, регулируемых различными видами социальных нор</w:t>
      </w:r>
      <w:r>
        <w:rPr>
          <w:rFonts w:ascii="Times New Roman" w:hAnsi="Times New Roman"/>
          <w:sz w:val="24"/>
          <w:szCs w:val="24"/>
        </w:rPr>
        <w:t>м; деятельности людей в различ</w:t>
      </w:r>
      <w:r w:rsidRPr="00BC5862">
        <w:rPr>
          <w:rFonts w:ascii="Times New Roman" w:hAnsi="Times New Roman"/>
          <w:sz w:val="24"/>
          <w:szCs w:val="24"/>
        </w:rPr>
        <w:t>ных сферах;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оценивать поведение людей с точки зрения социальных норм, экономической рац</w:t>
      </w:r>
      <w:r>
        <w:rPr>
          <w:rFonts w:ascii="Times New Roman" w:hAnsi="Times New Roman"/>
          <w:sz w:val="24"/>
          <w:szCs w:val="24"/>
        </w:rPr>
        <w:t>ио</w:t>
      </w:r>
      <w:r w:rsidRPr="00BC5862">
        <w:rPr>
          <w:rFonts w:ascii="Times New Roman" w:hAnsi="Times New Roman"/>
          <w:sz w:val="24"/>
          <w:szCs w:val="24"/>
        </w:rPr>
        <w:t>нальности;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решать познавательные и практические задачи в рам</w:t>
      </w:r>
      <w:r>
        <w:rPr>
          <w:rFonts w:ascii="Times New Roman" w:hAnsi="Times New Roman"/>
          <w:sz w:val="24"/>
          <w:szCs w:val="24"/>
        </w:rPr>
        <w:t>ках изученного материала, отра</w:t>
      </w:r>
      <w:r w:rsidRPr="00BC5862">
        <w:rPr>
          <w:rFonts w:ascii="Times New Roman" w:hAnsi="Times New Roman"/>
          <w:sz w:val="24"/>
          <w:szCs w:val="24"/>
        </w:rPr>
        <w:t>жающие типичные ситуации в различных сферах деятельности человека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осуществлять поиск социальной информации по заданн</w:t>
      </w:r>
      <w:r>
        <w:rPr>
          <w:rFonts w:ascii="Times New Roman" w:hAnsi="Times New Roman"/>
          <w:sz w:val="24"/>
          <w:szCs w:val="24"/>
        </w:rPr>
        <w:t>ой теме из различных ее носите</w:t>
      </w:r>
      <w:r w:rsidRPr="00BC5862">
        <w:rPr>
          <w:rFonts w:ascii="Times New Roman" w:hAnsi="Times New Roman"/>
          <w:sz w:val="24"/>
          <w:szCs w:val="24"/>
        </w:rPr>
        <w:t>лей (материалы СМИ, учебный текст и другие адаптированные и</w:t>
      </w:r>
      <w:r>
        <w:rPr>
          <w:rFonts w:ascii="Times New Roman" w:hAnsi="Times New Roman"/>
          <w:sz w:val="24"/>
          <w:szCs w:val="24"/>
        </w:rPr>
        <w:t>сточники); различать в социаль</w:t>
      </w:r>
      <w:r w:rsidRPr="00BC5862">
        <w:rPr>
          <w:rFonts w:ascii="Times New Roman" w:hAnsi="Times New Roman"/>
          <w:sz w:val="24"/>
          <w:szCs w:val="24"/>
        </w:rPr>
        <w:t>ной информации факты и мнения;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самостоятельно составлять простейшие виды правов</w:t>
      </w:r>
      <w:r>
        <w:rPr>
          <w:rFonts w:ascii="Times New Roman" w:hAnsi="Times New Roman"/>
          <w:sz w:val="24"/>
          <w:szCs w:val="24"/>
        </w:rPr>
        <w:t>ых документов (записки, заявле</w:t>
      </w:r>
      <w:r w:rsidRPr="00BC5862">
        <w:rPr>
          <w:rFonts w:ascii="Times New Roman" w:hAnsi="Times New Roman"/>
          <w:sz w:val="24"/>
          <w:szCs w:val="24"/>
        </w:rPr>
        <w:t>ния, справки и т.п.).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Использовать приобретенные знания и умения в пр</w:t>
      </w:r>
      <w:r>
        <w:rPr>
          <w:rFonts w:ascii="Times New Roman" w:hAnsi="Times New Roman"/>
          <w:sz w:val="24"/>
          <w:szCs w:val="24"/>
        </w:rPr>
        <w:t>актической деятельности и повсе</w:t>
      </w:r>
      <w:r w:rsidRPr="00BC5862">
        <w:rPr>
          <w:rFonts w:ascii="Times New Roman" w:hAnsi="Times New Roman"/>
          <w:sz w:val="24"/>
          <w:szCs w:val="24"/>
        </w:rPr>
        <w:t>дневной жизни для: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нравственной и правовой оценки конкретных поступков людей;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 xml:space="preserve">• реализации и защиты прав человека и гражданина, </w:t>
      </w:r>
      <w:r>
        <w:rPr>
          <w:rFonts w:ascii="Times New Roman" w:hAnsi="Times New Roman"/>
          <w:sz w:val="24"/>
          <w:szCs w:val="24"/>
        </w:rPr>
        <w:t>осознанного выполнения граждан</w:t>
      </w:r>
      <w:r w:rsidRPr="00BC5862">
        <w:rPr>
          <w:rFonts w:ascii="Times New Roman" w:hAnsi="Times New Roman"/>
          <w:sz w:val="24"/>
          <w:szCs w:val="24"/>
        </w:rPr>
        <w:t>ских обязанностей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первичного анализа и использования социальной информации;</w:t>
      </w:r>
    </w:p>
    <w:p w:rsidR="004A6B33" w:rsidRPr="00BC5862" w:rsidRDefault="004A6B33" w:rsidP="003F0C6E">
      <w:pPr>
        <w:jc w:val="both"/>
        <w:rPr>
          <w:rFonts w:ascii="Times New Roman" w:hAnsi="Times New Roman"/>
          <w:sz w:val="24"/>
          <w:szCs w:val="24"/>
        </w:rPr>
      </w:pPr>
      <w:r w:rsidRPr="00BC5862">
        <w:rPr>
          <w:rFonts w:ascii="Times New Roman" w:hAnsi="Times New Roman"/>
          <w:sz w:val="24"/>
          <w:szCs w:val="24"/>
        </w:rPr>
        <w:t>• сознательного неприятия антиобщественного поведения</w:t>
      </w:r>
    </w:p>
    <w:p w:rsidR="004A6B33" w:rsidRDefault="004A6B33" w:rsidP="003F0C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работ</w:t>
      </w:r>
    </w:p>
    <w:p w:rsidR="00C95A87" w:rsidRPr="0059159C" w:rsidRDefault="00C95A87" w:rsidP="003F0C6E">
      <w:pPr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159C">
        <w:rPr>
          <w:rFonts w:ascii="Times New Roman" w:hAnsi="Times New Roman"/>
          <w:b/>
          <w:sz w:val="24"/>
          <w:szCs w:val="24"/>
        </w:rPr>
        <w:t>График контрольных работ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5421"/>
      </w:tblGrid>
      <w:tr w:rsidR="00C95A87" w:rsidRPr="00882D57" w:rsidTr="006A3F3B">
        <w:tc>
          <w:tcPr>
            <w:tcW w:w="2517" w:type="dxa"/>
          </w:tcPr>
          <w:p w:rsidR="00C95A87" w:rsidRPr="00882D57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D57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421" w:type="dxa"/>
          </w:tcPr>
          <w:p w:rsidR="00C95A87" w:rsidRPr="00882D57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95A87" w:rsidRPr="00882D57" w:rsidTr="006A3F3B">
        <w:tc>
          <w:tcPr>
            <w:tcW w:w="2517" w:type="dxa"/>
          </w:tcPr>
          <w:p w:rsidR="00C95A87" w:rsidRPr="007A3920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20">
              <w:rPr>
                <w:rFonts w:ascii="Times New Roman" w:hAnsi="Times New Roman"/>
                <w:sz w:val="24"/>
                <w:szCs w:val="24"/>
              </w:rPr>
              <w:t>Входящий</w:t>
            </w:r>
          </w:p>
        </w:tc>
        <w:tc>
          <w:tcPr>
            <w:tcW w:w="5421" w:type="dxa"/>
          </w:tcPr>
          <w:p w:rsidR="00C95A87" w:rsidRPr="00882D57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882D57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C95A87" w:rsidRPr="00882D57" w:rsidTr="006A3F3B">
        <w:tc>
          <w:tcPr>
            <w:tcW w:w="2517" w:type="dxa"/>
          </w:tcPr>
          <w:p w:rsidR="00C95A87" w:rsidRPr="007A3920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421" w:type="dxa"/>
          </w:tcPr>
          <w:p w:rsidR="00C95A87" w:rsidRPr="00882D57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</w:tr>
      <w:tr w:rsidR="00C95A87" w:rsidRPr="00882D57" w:rsidTr="006A3F3B">
        <w:tc>
          <w:tcPr>
            <w:tcW w:w="2517" w:type="dxa"/>
          </w:tcPr>
          <w:p w:rsidR="00C95A87" w:rsidRPr="007A3920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2 четверть</w:t>
            </w:r>
          </w:p>
        </w:tc>
        <w:tc>
          <w:tcPr>
            <w:tcW w:w="5421" w:type="dxa"/>
          </w:tcPr>
          <w:p w:rsidR="00C95A87" w:rsidRPr="00882D57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Третья неделя декабря</w:t>
            </w:r>
          </w:p>
        </w:tc>
      </w:tr>
      <w:tr w:rsidR="00C95A87" w:rsidRPr="00882D57" w:rsidTr="006A3F3B">
        <w:tc>
          <w:tcPr>
            <w:tcW w:w="2517" w:type="dxa"/>
          </w:tcPr>
          <w:p w:rsidR="00C95A87" w:rsidRPr="007A3920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за 3 четверть</w:t>
            </w:r>
          </w:p>
        </w:tc>
        <w:tc>
          <w:tcPr>
            <w:tcW w:w="5421" w:type="dxa"/>
          </w:tcPr>
          <w:p w:rsidR="00C95A87" w:rsidRPr="00882D57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</w:tr>
      <w:tr w:rsidR="00C95A87" w:rsidRPr="00882D57" w:rsidTr="006A3F3B">
        <w:tc>
          <w:tcPr>
            <w:tcW w:w="2517" w:type="dxa"/>
          </w:tcPr>
          <w:p w:rsidR="00C95A87" w:rsidRPr="007A3920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5421" w:type="dxa"/>
          </w:tcPr>
          <w:p w:rsidR="00C95A87" w:rsidRPr="00882D57" w:rsidRDefault="00C95A87" w:rsidP="003F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мая</w:t>
            </w:r>
          </w:p>
        </w:tc>
      </w:tr>
    </w:tbl>
    <w:p w:rsidR="004A6B33" w:rsidRDefault="004A6B33" w:rsidP="003F0C6E">
      <w:pPr>
        <w:jc w:val="both"/>
        <w:rPr>
          <w:rFonts w:ascii="Times New Roman" w:hAnsi="Times New Roman"/>
          <w:b/>
          <w:sz w:val="24"/>
          <w:szCs w:val="24"/>
        </w:rPr>
      </w:pPr>
    </w:p>
    <w:p w:rsidR="00C95A87" w:rsidRDefault="00C95A87" w:rsidP="003F0C6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контроля.</w:t>
      </w:r>
    </w:p>
    <w:p w:rsidR="00C95A87" w:rsidRPr="00A6595F" w:rsidRDefault="00C95A87" w:rsidP="003F0C6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124F5">
        <w:rPr>
          <w:rFonts w:ascii="Times New Roman" w:hAnsi="Times New Roman"/>
          <w:sz w:val="24"/>
          <w:szCs w:val="24"/>
        </w:rPr>
        <w:t>ходной контроль</w:t>
      </w:r>
      <w:r>
        <w:rPr>
          <w:rFonts w:ascii="Times New Roman" w:hAnsi="Times New Roman"/>
          <w:sz w:val="24"/>
          <w:szCs w:val="24"/>
        </w:rPr>
        <w:t>, четвертные контрольные работы, итоговый контроль</w:t>
      </w:r>
      <w:r w:rsidRPr="004124F5">
        <w:rPr>
          <w:rFonts w:ascii="Times New Roman" w:hAnsi="Times New Roman"/>
          <w:sz w:val="24"/>
          <w:szCs w:val="24"/>
        </w:rPr>
        <w:t xml:space="preserve"> – письменная контрольная работа</w:t>
      </w:r>
      <w:r>
        <w:rPr>
          <w:rFonts w:ascii="Times New Roman" w:hAnsi="Times New Roman"/>
          <w:sz w:val="24"/>
          <w:szCs w:val="24"/>
        </w:rPr>
        <w:t>. Текущий контроль представлен в виде письменных проверочных работ, которые проводятся после изучения разделов, а также фронтального устного опроса после изучения темы раздела.</w:t>
      </w:r>
    </w:p>
    <w:p w:rsidR="00C95A87" w:rsidRPr="004124F5" w:rsidRDefault="00C95A87" w:rsidP="003F0C6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124F5">
        <w:rPr>
          <w:rFonts w:ascii="Times New Roman" w:hAnsi="Times New Roman"/>
          <w:b/>
          <w:sz w:val="24"/>
          <w:szCs w:val="24"/>
        </w:rPr>
        <w:t>Критерии и нормы оцен</w:t>
      </w:r>
      <w:r>
        <w:rPr>
          <w:rFonts w:ascii="Times New Roman" w:hAnsi="Times New Roman"/>
          <w:b/>
          <w:sz w:val="24"/>
          <w:szCs w:val="24"/>
        </w:rPr>
        <w:t>ки</w:t>
      </w:r>
      <w:r w:rsidRPr="004124F5">
        <w:rPr>
          <w:rFonts w:ascii="Times New Roman" w:hAnsi="Times New Roman"/>
          <w:b/>
          <w:sz w:val="24"/>
          <w:szCs w:val="24"/>
        </w:rPr>
        <w:t xml:space="preserve"> знаний, </w:t>
      </w:r>
      <w:r>
        <w:rPr>
          <w:rFonts w:ascii="Times New Roman" w:hAnsi="Times New Roman"/>
          <w:b/>
          <w:sz w:val="24"/>
          <w:szCs w:val="24"/>
        </w:rPr>
        <w:t>об</w:t>
      </w:r>
      <w:r w:rsidRPr="004124F5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4124F5">
        <w:rPr>
          <w:rFonts w:ascii="Times New Roman" w:hAnsi="Times New Roman"/>
          <w:b/>
          <w:sz w:val="24"/>
          <w:szCs w:val="24"/>
        </w:rPr>
        <w:t>щихся:</w:t>
      </w:r>
    </w:p>
    <w:p w:rsidR="00C95A87" w:rsidRPr="004124F5" w:rsidRDefault="00C95A87" w:rsidP="003F0C6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124F5">
        <w:rPr>
          <w:rFonts w:ascii="Times New Roman" w:hAnsi="Times New Roman"/>
          <w:b/>
          <w:sz w:val="24"/>
          <w:szCs w:val="24"/>
        </w:rPr>
        <w:t>Оценка «5</w:t>
      </w:r>
      <w:r w:rsidRPr="004124F5">
        <w:rPr>
          <w:rFonts w:ascii="Times New Roman" w:hAnsi="Times New Roman"/>
          <w:i/>
          <w:sz w:val="24"/>
          <w:szCs w:val="24"/>
        </w:rPr>
        <w:t>»</w:t>
      </w:r>
      <w:r w:rsidRPr="004124F5">
        <w:rPr>
          <w:rFonts w:ascii="Times New Roman" w:hAnsi="Times New Roman"/>
          <w:sz w:val="24"/>
          <w:szCs w:val="24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C95A87" w:rsidRPr="004124F5" w:rsidRDefault="00C95A87" w:rsidP="003F0C6E">
      <w:pPr>
        <w:ind w:left="-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24F5">
        <w:rPr>
          <w:rFonts w:ascii="Times New Roman" w:hAnsi="Times New Roman"/>
          <w:b/>
          <w:sz w:val="24"/>
          <w:szCs w:val="24"/>
        </w:rPr>
        <w:t>Оценка «4»</w:t>
      </w:r>
      <w:r w:rsidRPr="004124F5">
        <w:rPr>
          <w:rFonts w:ascii="Times New Roman" w:hAnsi="Times New Roman"/>
          <w:i/>
          <w:sz w:val="24"/>
          <w:szCs w:val="24"/>
        </w:rPr>
        <w:t xml:space="preserve"> - </w:t>
      </w:r>
      <w:r w:rsidRPr="004124F5">
        <w:rPr>
          <w:rFonts w:ascii="Times New Roman" w:hAnsi="Times New Roman"/>
          <w:sz w:val="24"/>
          <w:szCs w:val="24"/>
        </w:rPr>
        <w:t>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</w:t>
      </w:r>
      <w:r w:rsidRPr="004124F5">
        <w:rPr>
          <w:rFonts w:ascii="Times New Roman" w:hAnsi="Times New Roman"/>
          <w:i/>
          <w:sz w:val="24"/>
          <w:szCs w:val="24"/>
          <w:u w:val="single"/>
        </w:rPr>
        <w:t>;</w:t>
      </w:r>
    </w:p>
    <w:p w:rsidR="00C95A87" w:rsidRPr="004124F5" w:rsidRDefault="00C95A87" w:rsidP="003F0C6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124F5">
        <w:rPr>
          <w:rFonts w:ascii="Times New Roman" w:hAnsi="Times New Roman"/>
          <w:b/>
          <w:sz w:val="24"/>
          <w:szCs w:val="24"/>
        </w:rPr>
        <w:t>Оценка «3»</w:t>
      </w:r>
      <w:r w:rsidRPr="004124F5">
        <w:rPr>
          <w:rFonts w:ascii="Times New Roman" w:hAnsi="Times New Roman"/>
          <w:sz w:val="24"/>
          <w:szCs w:val="24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C95A87" w:rsidRDefault="00C95A87" w:rsidP="003F0C6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124F5">
        <w:rPr>
          <w:rFonts w:ascii="Times New Roman" w:hAnsi="Times New Roman"/>
          <w:b/>
          <w:sz w:val="24"/>
          <w:szCs w:val="24"/>
        </w:rPr>
        <w:t>Оценка «2»</w:t>
      </w:r>
      <w:r w:rsidRPr="004124F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главное содержание не раскрыто.</w:t>
      </w:r>
    </w:p>
    <w:p w:rsidR="00C95A87" w:rsidRPr="00A6595F" w:rsidRDefault="00C95A87" w:rsidP="003F0C6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«1» </w:t>
      </w:r>
      <w:r w:rsidRPr="00424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учащийся не приступил к выполнению работы.</w:t>
      </w:r>
    </w:p>
    <w:p w:rsidR="004A6B33" w:rsidRDefault="004A6B33" w:rsidP="003F0C6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6B33" w:rsidRPr="006D5CF3" w:rsidRDefault="004A6B33" w:rsidP="003F0C6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5CF3">
        <w:rPr>
          <w:rFonts w:ascii="Times New Roman" w:hAnsi="Times New Roman"/>
          <w:b/>
          <w:sz w:val="24"/>
          <w:szCs w:val="24"/>
        </w:rPr>
        <w:t>Нормативно-правовое обеспечение</w:t>
      </w:r>
    </w:p>
    <w:p w:rsidR="004A6B33" w:rsidRPr="00A2209B" w:rsidRDefault="004A6B33" w:rsidP="003F0C6E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Закон об образовании от 29 декабря 2012 г. №373 с последними обновлениями.</w:t>
      </w:r>
    </w:p>
    <w:p w:rsidR="004A6B33" w:rsidRPr="00A2209B" w:rsidRDefault="004A6B33" w:rsidP="003F0C6E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A2209B">
        <w:rPr>
          <w:rFonts w:ascii="Times New Roman" w:hAnsi="Times New Roman"/>
          <w:sz w:val="24"/>
          <w:szCs w:val="24"/>
        </w:rPr>
        <w:t xml:space="preserve"> стандарт основного общего образования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A2209B">
        <w:rPr>
          <w:rFonts w:ascii="Times New Roman" w:hAnsi="Times New Roman"/>
          <w:sz w:val="24"/>
          <w:szCs w:val="24"/>
        </w:rPr>
        <w:t>, 2004 г.</w:t>
      </w:r>
    </w:p>
    <w:p w:rsidR="004A6B33" w:rsidRPr="00A2209B" w:rsidRDefault="004A6B33" w:rsidP="003F0C6E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A2209B">
        <w:rPr>
          <w:rFonts w:ascii="Times New Roman" w:hAnsi="Times New Roman"/>
          <w:sz w:val="24"/>
          <w:szCs w:val="24"/>
        </w:rPr>
        <w:t>, 2004 г.</w:t>
      </w:r>
    </w:p>
    <w:p w:rsidR="004A6B33" w:rsidRPr="00A2209B" w:rsidRDefault="004A6B33" w:rsidP="003F0C6E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Основная образовательная программа для основного общего образования МБОУ СОШ №138</w:t>
      </w:r>
    </w:p>
    <w:p w:rsidR="004A6B33" w:rsidRPr="00A2209B" w:rsidRDefault="004A6B33" w:rsidP="003F0C6E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Положение МБОУ СОШ №138 о рабочей программе педагога.</w:t>
      </w:r>
    </w:p>
    <w:p w:rsidR="004A6B33" w:rsidRPr="00A2209B" w:rsidRDefault="004A6B33" w:rsidP="003F0C6E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Устав Муниципального автономного общеобразовательного учреждения «МБОУ СОШ №138 г. Нижний Тагил».</w:t>
      </w:r>
    </w:p>
    <w:p w:rsidR="004A6B33" w:rsidRPr="00A2209B" w:rsidRDefault="004A6B33" w:rsidP="003F0C6E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</w:t>
      </w:r>
    </w:p>
    <w:p w:rsidR="004A6B33" w:rsidRPr="006D5CF3" w:rsidRDefault="004A6B33" w:rsidP="003F0C6E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B33" w:rsidRPr="006D5CF3" w:rsidRDefault="004A6B33" w:rsidP="003F0C6E">
      <w:pPr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5CF3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4A6B33" w:rsidRPr="006D5CF3" w:rsidRDefault="004A6B33" w:rsidP="003F0C6E">
      <w:pPr>
        <w:numPr>
          <w:ilvl w:val="0"/>
          <w:numId w:val="3"/>
        </w:numPr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CF3">
        <w:rPr>
          <w:rFonts w:ascii="Times New Roman" w:hAnsi="Times New Roman"/>
          <w:sz w:val="24"/>
          <w:szCs w:val="24"/>
        </w:rPr>
        <w:t>Компьютор</w:t>
      </w:r>
      <w:proofErr w:type="spellEnd"/>
      <w:r w:rsidRPr="006D5CF3">
        <w:rPr>
          <w:rFonts w:ascii="Times New Roman" w:hAnsi="Times New Roman"/>
          <w:sz w:val="24"/>
          <w:szCs w:val="24"/>
        </w:rPr>
        <w:tab/>
      </w:r>
      <w:proofErr w:type="spellStart"/>
      <w:r w:rsidRPr="006D5CF3">
        <w:rPr>
          <w:rFonts w:ascii="Times New Roman" w:hAnsi="Times New Roman"/>
          <w:sz w:val="24"/>
          <w:szCs w:val="24"/>
        </w:rPr>
        <w:t>Intеl</w:t>
      </w:r>
      <w:proofErr w:type="spellEnd"/>
      <w:r w:rsidRPr="006D5CF3">
        <w:rPr>
          <w:rFonts w:ascii="Times New Roman" w:hAnsi="Times New Roman"/>
          <w:sz w:val="24"/>
          <w:szCs w:val="24"/>
        </w:rPr>
        <w:t xml:space="preserve"> (R)</w:t>
      </w:r>
    </w:p>
    <w:p w:rsidR="004A6B33" w:rsidRPr="006D5CF3" w:rsidRDefault="004A6B33" w:rsidP="003F0C6E">
      <w:pPr>
        <w:numPr>
          <w:ilvl w:val="0"/>
          <w:numId w:val="3"/>
        </w:numPr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CF3">
        <w:rPr>
          <w:rFonts w:ascii="Times New Roman" w:hAnsi="Times New Roman"/>
          <w:sz w:val="24"/>
          <w:szCs w:val="24"/>
        </w:rPr>
        <w:t>Принтер</w:t>
      </w:r>
      <w:r w:rsidRPr="006D5CF3">
        <w:rPr>
          <w:rFonts w:ascii="Times New Roman" w:hAnsi="Times New Roman"/>
          <w:sz w:val="24"/>
          <w:szCs w:val="24"/>
        </w:rPr>
        <w:tab/>
        <w:t xml:space="preserve">НР </w:t>
      </w:r>
      <w:proofErr w:type="spellStart"/>
      <w:r w:rsidRPr="006D5CF3">
        <w:rPr>
          <w:rFonts w:ascii="Times New Roman" w:hAnsi="Times New Roman"/>
          <w:sz w:val="24"/>
          <w:szCs w:val="24"/>
        </w:rPr>
        <w:t>LаsеrJet</w:t>
      </w:r>
      <w:proofErr w:type="spellEnd"/>
      <w:r w:rsidRPr="006D5CF3">
        <w:rPr>
          <w:rFonts w:ascii="Times New Roman" w:hAnsi="Times New Roman"/>
          <w:sz w:val="24"/>
          <w:szCs w:val="24"/>
        </w:rPr>
        <w:t xml:space="preserve"> 1020</w:t>
      </w:r>
    </w:p>
    <w:p w:rsidR="004A6B33" w:rsidRPr="006D5CF3" w:rsidRDefault="004A6B33" w:rsidP="003F0C6E">
      <w:pPr>
        <w:numPr>
          <w:ilvl w:val="0"/>
          <w:numId w:val="3"/>
        </w:numPr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CF3">
        <w:rPr>
          <w:rFonts w:ascii="Times New Roman" w:hAnsi="Times New Roman"/>
          <w:sz w:val="24"/>
          <w:szCs w:val="24"/>
        </w:rPr>
        <w:t xml:space="preserve">Интерактивная доска </w:t>
      </w:r>
      <w:proofErr w:type="spellStart"/>
      <w:r w:rsidRPr="006D5CF3">
        <w:rPr>
          <w:rFonts w:ascii="Times New Roman" w:hAnsi="Times New Roman"/>
          <w:sz w:val="24"/>
          <w:szCs w:val="24"/>
        </w:rPr>
        <w:t>Penbord</w:t>
      </w:r>
      <w:proofErr w:type="spellEnd"/>
    </w:p>
    <w:p w:rsidR="004A6B33" w:rsidRPr="006D5CF3" w:rsidRDefault="004A6B33" w:rsidP="003F0C6E">
      <w:pPr>
        <w:numPr>
          <w:ilvl w:val="0"/>
          <w:numId w:val="3"/>
        </w:numPr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CF3">
        <w:rPr>
          <w:rFonts w:ascii="Times New Roman" w:hAnsi="Times New Roman"/>
          <w:sz w:val="24"/>
          <w:szCs w:val="24"/>
        </w:rPr>
        <w:t>Проектор</w:t>
      </w:r>
      <w:r w:rsidRPr="006D5CF3">
        <w:rPr>
          <w:rFonts w:ascii="Times New Roman" w:hAnsi="Times New Roman"/>
          <w:sz w:val="24"/>
          <w:szCs w:val="24"/>
        </w:rPr>
        <w:tab/>
      </w:r>
      <w:proofErr w:type="spellStart"/>
      <w:r w:rsidRPr="006D5CF3">
        <w:rPr>
          <w:rFonts w:ascii="Times New Roman" w:hAnsi="Times New Roman"/>
          <w:sz w:val="24"/>
          <w:szCs w:val="24"/>
        </w:rPr>
        <w:t>Panasonick</w:t>
      </w:r>
      <w:proofErr w:type="spellEnd"/>
      <w:r w:rsidRPr="006D5CF3">
        <w:rPr>
          <w:rFonts w:ascii="Times New Roman" w:hAnsi="Times New Roman"/>
          <w:sz w:val="24"/>
          <w:szCs w:val="24"/>
        </w:rPr>
        <w:t xml:space="preserve"> PT-LB51 NT</w:t>
      </w:r>
    </w:p>
    <w:p w:rsidR="004A6B33" w:rsidRDefault="004A6B33" w:rsidP="003F0C6E">
      <w:pPr>
        <w:numPr>
          <w:ilvl w:val="0"/>
          <w:numId w:val="3"/>
        </w:numPr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CF3">
        <w:rPr>
          <w:rFonts w:ascii="Times New Roman" w:hAnsi="Times New Roman"/>
          <w:sz w:val="24"/>
          <w:szCs w:val="24"/>
        </w:rPr>
        <w:t>Доска школьная (зелённая)</w:t>
      </w:r>
    </w:p>
    <w:p w:rsidR="004A6B33" w:rsidRDefault="004A6B33" w:rsidP="003F0C6E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B33" w:rsidRPr="00CB7EDB" w:rsidRDefault="004A6B33" w:rsidP="003F0C6E">
      <w:pPr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7ED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A6B33" w:rsidRPr="000442E0" w:rsidRDefault="004A6B33" w:rsidP="003F0C6E">
      <w:pPr>
        <w:tabs>
          <w:tab w:val="num" w:pos="720"/>
        </w:tabs>
        <w:spacing w:before="100" w:beforeAutospacing="1" w:after="100" w:afterAutospacing="1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2E0">
        <w:rPr>
          <w:rFonts w:ascii="Times New Roman" w:hAnsi="Times New Roman"/>
          <w:sz w:val="24"/>
          <w:szCs w:val="24"/>
          <w:lang w:eastAsia="ru-RU"/>
        </w:rPr>
        <w:t>1.     М.В. Машина Экономическая азбука М., 2006 г.</w:t>
      </w:r>
    </w:p>
    <w:p w:rsidR="004A6B33" w:rsidRPr="000442E0" w:rsidRDefault="004A6B33" w:rsidP="003F0C6E">
      <w:pPr>
        <w:tabs>
          <w:tab w:val="num" w:pos="720"/>
        </w:tabs>
        <w:spacing w:before="100" w:beforeAutospacing="1" w:after="100" w:afterAutospacing="1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2E0">
        <w:rPr>
          <w:rFonts w:ascii="Times New Roman" w:hAnsi="Times New Roman"/>
          <w:sz w:val="24"/>
          <w:szCs w:val="24"/>
          <w:lang w:eastAsia="ru-RU"/>
        </w:rPr>
        <w:t xml:space="preserve">2.     </w:t>
      </w:r>
      <w:proofErr w:type="spellStart"/>
      <w:r w:rsidRPr="000442E0">
        <w:rPr>
          <w:rFonts w:ascii="Times New Roman" w:hAnsi="Times New Roman"/>
          <w:sz w:val="24"/>
          <w:szCs w:val="24"/>
          <w:lang w:eastAsia="ru-RU"/>
        </w:rPr>
        <w:t>Липсец</w:t>
      </w:r>
      <w:proofErr w:type="spellEnd"/>
      <w:r w:rsidRPr="000442E0">
        <w:rPr>
          <w:rFonts w:ascii="Times New Roman" w:hAnsi="Times New Roman"/>
          <w:sz w:val="24"/>
          <w:szCs w:val="24"/>
          <w:lang w:eastAsia="ru-RU"/>
        </w:rPr>
        <w:t xml:space="preserve"> И.В. Экономика без тайн М., 2006 г.</w:t>
      </w:r>
    </w:p>
    <w:p w:rsidR="004A6B33" w:rsidRDefault="004A6B33" w:rsidP="003F0C6E">
      <w:pPr>
        <w:tabs>
          <w:tab w:val="num" w:pos="720"/>
        </w:tabs>
        <w:spacing w:before="100" w:beforeAutospacing="1" w:after="100" w:afterAutospacing="1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2E0">
        <w:rPr>
          <w:rFonts w:ascii="Times New Roman" w:hAnsi="Times New Roman"/>
          <w:sz w:val="24"/>
          <w:szCs w:val="24"/>
          <w:lang w:eastAsia="ru-RU"/>
        </w:rPr>
        <w:t>3.     Безруких М.Я. «Правила поведения для всех» М., 2004 г.</w:t>
      </w:r>
    </w:p>
    <w:p w:rsidR="004A6B33" w:rsidRPr="00444DDF" w:rsidRDefault="004A6B33" w:rsidP="003F0C6E">
      <w:pPr>
        <w:spacing w:before="100" w:beforeAutospacing="1" w:after="100" w:afterAutospacing="1" w:line="240" w:lineRule="auto"/>
        <w:ind w:left="1080" w:hanging="164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44DDF">
        <w:rPr>
          <w:rFonts w:ascii="Times New Roman" w:hAnsi="Times New Roman"/>
          <w:sz w:val="24"/>
          <w:szCs w:val="24"/>
          <w:lang w:eastAsia="ru-RU"/>
        </w:rPr>
        <w:t>.     Декларация прав ребёнка.</w:t>
      </w:r>
    </w:p>
    <w:p w:rsidR="004A6B33" w:rsidRPr="00444DDF" w:rsidRDefault="004A6B33" w:rsidP="003F0C6E">
      <w:pPr>
        <w:tabs>
          <w:tab w:val="num" w:pos="1080"/>
        </w:tabs>
        <w:spacing w:before="100" w:beforeAutospacing="1" w:after="100" w:afterAutospacing="1" w:line="240" w:lineRule="auto"/>
        <w:ind w:left="1080" w:hanging="164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44DDF">
        <w:rPr>
          <w:rFonts w:ascii="Times New Roman" w:hAnsi="Times New Roman"/>
          <w:sz w:val="24"/>
          <w:szCs w:val="24"/>
          <w:lang w:eastAsia="ru-RU"/>
        </w:rPr>
        <w:t>.     Конвенция о правах ребёнка.</w:t>
      </w:r>
    </w:p>
    <w:p w:rsidR="004A6B33" w:rsidRPr="006D5CF3" w:rsidRDefault="004A6B33" w:rsidP="00A543DA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B33" w:rsidRDefault="004A6B33" w:rsidP="007F485F">
      <w:pPr>
        <w:rPr>
          <w:rFonts w:ascii="Times New Roman" w:hAnsi="Times New Roman"/>
          <w:sz w:val="24"/>
          <w:szCs w:val="24"/>
        </w:rPr>
      </w:pPr>
    </w:p>
    <w:p w:rsidR="004A6B33" w:rsidRDefault="004A6B33" w:rsidP="007F485F">
      <w:pPr>
        <w:rPr>
          <w:rFonts w:ascii="Times New Roman" w:hAnsi="Times New Roman"/>
          <w:sz w:val="24"/>
          <w:szCs w:val="24"/>
        </w:rPr>
        <w:sectPr w:rsidR="004A6B33" w:rsidSect="003C16C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6B33" w:rsidRPr="00A95A8D" w:rsidRDefault="004A6B33" w:rsidP="007F48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67"/>
        <w:gridCol w:w="1842"/>
        <w:gridCol w:w="1842"/>
        <w:gridCol w:w="851"/>
        <w:gridCol w:w="2125"/>
        <w:gridCol w:w="2834"/>
        <w:gridCol w:w="2834"/>
        <w:gridCol w:w="2976"/>
      </w:tblGrid>
      <w:tr w:rsidR="004A6B33" w:rsidRPr="00235E14" w:rsidTr="00A15104">
        <w:tc>
          <w:tcPr>
            <w:tcW w:w="573" w:type="dxa"/>
            <w:gridSpan w:val="2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4A6B33" w:rsidRPr="00235E14" w:rsidTr="00A15104">
        <w:tc>
          <w:tcPr>
            <w:tcW w:w="573" w:type="dxa"/>
            <w:gridSpan w:val="2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4A6B33" w:rsidRPr="00235E14" w:rsidRDefault="00F87F01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F01">
              <w:rPr>
                <w:rFonts w:ascii="Times New Roman" w:hAnsi="Times New Roman"/>
                <w:sz w:val="24"/>
                <w:szCs w:val="24"/>
              </w:rPr>
              <w:t>Политическая сфера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Власть.</w:t>
            </w:r>
          </w:p>
        </w:tc>
        <w:tc>
          <w:tcPr>
            <w:tcW w:w="851" w:type="dxa"/>
          </w:tcPr>
          <w:p w:rsidR="004A6B33" w:rsidRPr="00D001C3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Власть.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 Борьба за власть.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анализировать конкретные жизненные ситуации, связанные с деятельностью власти.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власть, легитимность, оппозиция, иерархия, авторитет, разделение властей, сила.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Работа в группах, с текстом, с понятиями.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Понятие и признаки государства</w:t>
            </w:r>
            <w:r w:rsidRPr="00235E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Формы государства.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Определение политической системы общества. Общие признаки государства. Понятие суверенитета. Внешние и внутренние функции государства. Причины появления государства.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причины зарождения государства, его функции (уметь их анализировать), основные признаки государства.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анализировать виды монополии государства (вариант: объяснять закономерности развития процессов).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Национальное государственное устройство.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Объединение о отделение наций. Национально-освободительные войны и межнациональные конфликты. Централизованное и национальное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государство, его сходство и различие.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- объяснять процесс создания централизованных государств,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 объяснять причины и особенности распада национальных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государств.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Объединение наций, отделение наций, сепаратизм, централизованное государство, национальное государство.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Индивидуальный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правления.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Классификация форм правления. Сущность и политическое устройство демократии. Природа и сущность республики. Сочетание законодательной и исполнительной властей.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Демократия, ее развитие в современном мире. Разделение властей.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сравниватьдве формы правления: республику и монархию;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 разъяснять сущность демократической формы правления;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 анализировать сущность демократической формы правления;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 анализировать политическую систему государства.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Монархия, аристократия, демократия, тирания, олигархия, охлократия.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Проверка творческих сообщений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Обзорная лекция, закрепление знаний      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Политический режим.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Сущность и классификация политических режимов. Характеристика и сущность авторитаризма. Природа и сущность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диктатуры. Структура парламента.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объяснять особенности политических режимов (аргументировать фактами из всеобщей истории и истории России).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понятия: Политический режим, авторитаризм, парламентский режим, диктатура, фашизм, деспотия, тирания, либерально- демократический </w:t>
            </w:r>
            <w:proofErr w:type="spellStart"/>
            <w:r w:rsidRPr="00235E14">
              <w:rPr>
                <w:rFonts w:ascii="Times New Roman" w:hAnsi="Times New Roman"/>
                <w:sz w:val="24"/>
                <w:szCs w:val="24"/>
              </w:rPr>
              <w:t>режи</w:t>
            </w:r>
            <w:proofErr w:type="spellEnd"/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Индивидуальный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Опасность политического экстремизма.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Объяснять сущность явлений, процессов (гражданское общество, правовое государство);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гражданское общество, правовое государство, гражданство, тоталитаризм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Голосование, выборы и референдумы.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Местное самоуправление.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Выборы, референдум.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Роль референдума в политической жизни.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- объяснить особенности форм участия граждан в политической жизни страны;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 высказывать суждения о поведении разных социальных групп в политической жизни страны.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активное избирательное право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пассивное избирательное право, избирательная система, собрания,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митинги, шествия, пикетирование, предложение, заявление, жалоба, голосование, выборы, референдум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Политические партии.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Политические партии и движения, их роль в общественной жизни. Влияние средств массовой информации на политическую жизнь общества. Роль политики в жизни общества.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Определение и признаки политических партий. Понятие о политической программе партии. Функции политических партий. Классификация политических партий.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Уметь сопоставлять и систематизировать материал, связанный с особенностями различных политических партий; формулировать и отстаивать свою гражданскую позицию.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Знать понятия: партия, многопартийность, политическая программа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4A6B33" w:rsidRPr="00F87F01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1">
              <w:rPr>
                <w:rFonts w:ascii="Times New Roman" w:hAnsi="Times New Roman"/>
                <w:sz w:val="24"/>
                <w:szCs w:val="24"/>
              </w:rPr>
              <w:t xml:space="preserve">Человек и его права </w:t>
            </w: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Право.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bCs/>
                <w:sz w:val="24"/>
                <w:szCs w:val="24"/>
              </w:rPr>
              <w:t>Право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, его роль в жизни общества и государства.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Сущность и признаки понятия «Гражданин». Начало эпохи прав человека. Высшие проявления гражданственности. Понятие прав, свобод и обязанностей. </w:t>
            </w: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правоотношений.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 объяснять особый статус права в системе социальных норм;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- сравнивать нормы морали.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социальные нормы, право, источники права, права и обязанности, правовая культура личности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Нормы права и их система.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права. Норма права. Нормативный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правовой акт. </w:t>
            </w:r>
            <w:r w:rsidRPr="00235E14">
              <w:rPr>
                <w:rFonts w:ascii="Times New Roman" w:hAnsi="Times New Roman"/>
                <w:i/>
                <w:sz w:val="24"/>
                <w:szCs w:val="24"/>
              </w:rPr>
              <w:t>Система законодательства.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Доступ к правовой информации. </w:t>
            </w:r>
            <w:r w:rsidRPr="00235E14">
              <w:rPr>
                <w:rFonts w:ascii="Times New Roman" w:hAnsi="Times New Roman"/>
                <w:i/>
                <w:sz w:val="24"/>
                <w:szCs w:val="24"/>
              </w:rPr>
              <w:t>Базы правовых данных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. Субъекты права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Сформировать умения анализировать социальные нормы и определять необходимость их соблюдения.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объяснять, что такое нормы права;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 взаимосвязь  и согласованность норм между собой; охарактеризовать структуру права.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основные понятия: нормы права, система права, отрасль права.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опрос. Развернутый ответ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Закон и власть.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Гражданин и государство: взаимные права и взаимные обязанности. Сущность права. Право как мера свободы и ответственности. Виды правонарушений и правовой ответственности. Соотношение права и закона.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- давать оценку изученных </w:t>
            </w:r>
            <w:proofErr w:type="spellStart"/>
            <w:r w:rsidRPr="00235E14">
              <w:rPr>
                <w:rFonts w:ascii="Times New Roman" w:hAnsi="Times New Roman"/>
                <w:sz w:val="24"/>
                <w:szCs w:val="24"/>
              </w:rPr>
              <w:t>политико</w:t>
            </w:r>
            <w:proofErr w:type="spell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- правовых явлений;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-формулировать и отстаивать свою позицию по поводу необходимости разделения властей;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 объяснять сущность разделения властей.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основные понятия: власть, закон, разделение властей, президент, правительство, Федеральное собрание, Государственная дума.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Конституция – основной закон страны.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Права и свободы человека и гражданина в России, их гарантии. Конституционные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гражданина</w:t>
            </w:r>
          </w:p>
          <w:p w:rsidR="004A6B33" w:rsidRPr="00235E14" w:rsidRDefault="004A6B33" w:rsidP="00235E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Конституция – закон высшей юридической силы. Основы конституционного строя России. Основные цели государства, лежащие в основе конституционных норм. Структура документа. </w:t>
            </w: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Механизмы реализации и защиты прав и свобод человека и гражданина. Основы конституционного строя Российской Федерации. Федеративное устройство России. Государственное устройство Российской Федерации. Правоохранительные органы. Судебная система. </w:t>
            </w:r>
            <w:r w:rsidRPr="00235E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Адвокатура. Нотариат.</w:t>
            </w: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Взаимоотношения органов государственной власти и граждан. </w:t>
            </w:r>
          </w:p>
          <w:p w:rsidR="004A6B33" w:rsidRPr="00235E14" w:rsidRDefault="004A6B33" w:rsidP="0023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правового статуса гражданина, соотносить правовой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статус жителя республики с правовым статусом гражданина России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Конституция, правовой статус человека.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Право и имущественные отношения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Правовые основы гражданских отношений. </w:t>
            </w:r>
            <w:r w:rsidRPr="00235E14">
              <w:rPr>
                <w:rFonts w:ascii="Times New Roman" w:hAnsi="Times New Roman"/>
                <w:i/>
                <w:sz w:val="24"/>
                <w:szCs w:val="24"/>
              </w:rPr>
              <w:t>Право собственности на землю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. Права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собственника.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5E14">
              <w:rPr>
                <w:rFonts w:ascii="Times New Roman" w:hAnsi="Times New Roman"/>
                <w:i/>
                <w:sz w:val="24"/>
                <w:szCs w:val="24"/>
              </w:rPr>
              <w:t xml:space="preserve"> Жилищные правоотношения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Участники имущественных отношений. Виды договоров. Изменение имущественных прав граждан. Право собственности. Арбитражный суд.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- называть основные нормы, регулирующие имущественные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отношения; - характеризовать институт права собственности.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иск, правоспособность, дееспособность, сделка, договор, гражданские правоотношения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Потребитель и его права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приводить примеры прав потребителя и способов их защиты.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потребитель, изготовитель, услуги, Закон о защите прав потребителя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Труд и право.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Право на труд и трудовые правоотношения.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Защита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детского труда.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характеризовать трудовое право как отрасль права, трудовой контракт; характеризовать правовой статус несовершеннолетних в трудовых отношениях; называть виды трудовых договоров, условия заключения и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прекращения трудовых отношений.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трудовое право, трудовой договор, расторжение трудового договора, сверхурочная работа.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Право, семья, ребенок.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Семейные правоотношения. Права и обязанности родителей и детей.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Потребность человека в семье. Правовые основы семейно-брачных отношений. Принципы обеспечения в семье прав ребенка.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давать правовую характеристику брачно-семейных отношений; приводить примеры правового регулирования семейных отношений.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понятия: брак, семья, брачный контракт, законный режим имущества супругов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Преступление.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Урок-проблемная беседа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и виды правонарушений. Понятие и виды юридической ответственности</w:t>
            </w:r>
            <w:r w:rsidRPr="00235E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.Презумпция невиновности.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Формы совершения преступления. Три признака преступления. Умысел или неосторожность. Соучастники преступления. Причины совершения преступления.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мер воздействия.  Дознание и следствие. Основные виды наказания.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Знать,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что собой представляют проступки и преступления, совершаемые людьми. </w:t>
            </w: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анализировать состав преступления и определять, является ли содеянное преступлением: давать оценку изученным правовым явлениям.</w:t>
            </w: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понятия: Преступление. Проступок, вина и её формы, состав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преступления, деяния, ответственность и её виды, презумпция невиновности, наказание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Индивидуальный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правоотношения, правонарушения и наказания. Основные понятия и институты уголовного права. </w:t>
            </w:r>
            <w:r w:rsidRPr="00235E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Пределы допустимой самообороны.</w:t>
            </w:r>
          </w:p>
          <w:p w:rsidR="004A6B33" w:rsidRPr="00235E14" w:rsidRDefault="004A6B33" w:rsidP="00235E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 w:rsidRPr="00235E14">
              <w:rPr>
                <w:rFonts w:ascii="Times New Roman" w:hAnsi="Times New Roman"/>
                <w:spacing w:val="-10"/>
                <w:sz w:val="24"/>
                <w:szCs w:val="24"/>
              </w:rPr>
              <w:t>юридической от</w:t>
            </w:r>
            <w:r w:rsidRPr="00235E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ветственности. </w:t>
            </w:r>
            <w:r w:rsidRPr="00235E14">
              <w:rPr>
                <w:rFonts w:ascii="Times New Roman" w:hAnsi="Times New Roman"/>
                <w:spacing w:val="-9"/>
                <w:sz w:val="24"/>
                <w:szCs w:val="24"/>
              </w:rPr>
              <w:t>Уголовная ответст</w:t>
            </w:r>
            <w:r w:rsidRPr="00235E1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35E14">
              <w:rPr>
                <w:rFonts w:ascii="Times New Roman" w:hAnsi="Times New Roman"/>
                <w:spacing w:val="-11"/>
                <w:sz w:val="24"/>
                <w:szCs w:val="24"/>
              </w:rPr>
              <w:t>венность. Особен</w:t>
            </w:r>
            <w:r w:rsidRPr="00235E1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35E14">
              <w:rPr>
                <w:rFonts w:ascii="Times New Roman" w:hAnsi="Times New Roman"/>
                <w:spacing w:val="-13"/>
                <w:sz w:val="24"/>
                <w:szCs w:val="24"/>
              </w:rPr>
              <w:t>ности наказания не</w:t>
            </w:r>
            <w:r w:rsidRPr="00235E1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совершеннолетних. </w:t>
            </w:r>
            <w:r w:rsidRPr="00235E14">
              <w:rPr>
                <w:rFonts w:ascii="Times New Roman" w:hAnsi="Times New Roman"/>
                <w:spacing w:val="-12"/>
                <w:sz w:val="24"/>
                <w:szCs w:val="24"/>
              </w:rPr>
              <w:t>Правоохранитель</w:t>
            </w:r>
            <w:r w:rsidRPr="00235E1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35E14">
              <w:rPr>
                <w:rFonts w:ascii="Times New Roman" w:hAnsi="Times New Roman"/>
                <w:spacing w:val="-13"/>
                <w:sz w:val="24"/>
                <w:szCs w:val="24"/>
              </w:rPr>
              <w:t>ные  органы области.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,  что такое юридическая 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gram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виды ответственности существуют, что представляет собой принцип презумпции невиновности.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наказания, которым могут подвергаться лица, совершившие преступления.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Правовая и социальная защита несовершеннолетних в РФ.</w:t>
            </w:r>
          </w:p>
          <w:p w:rsidR="004A6B33" w:rsidRPr="00235E14" w:rsidRDefault="004A6B33" w:rsidP="00235E14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Права ребенка и их защита. Особенности правового статуса несовершеннолетних.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называть основные документы по защите прав детства, характеризовать современное состояние правовой и социальной защиты ребенка в республике; приводить примеры деятельности государственных органов и общественных организаций  по защите несовершеннолетних.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понятия: особая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в социальной и правовой защите детства в стране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 учащихся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vMerge w:val="restart"/>
          </w:tcPr>
          <w:p w:rsidR="004A6B33" w:rsidRPr="00F87F01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1">
              <w:rPr>
                <w:rFonts w:ascii="Times New Roman" w:hAnsi="Times New Roman"/>
                <w:sz w:val="24"/>
                <w:szCs w:val="24"/>
              </w:rPr>
              <w:t xml:space="preserve">Духовная сфера     </w:t>
            </w: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Что такое культура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Происхождение слова «культура» и его значение. Материальная и нематериальная культура, её состав и структура. Этикет, его происхождение и правила. Культурное наследие и культурные универсалии. 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характеризовать духовную жизнь человека и общества;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 разъяснять сущность понимания культуры у различных народов.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правила этикета и как они могут проявиться.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анализировать особенности некоторых культурных ценностей, объяснять сущность культурного наследия.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понятия: Общая культура, элементы культуры, артефакты, духовная и материальная культура, культурный комплекс, этикет, культурное наследие, культурные универсалии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Культурные нормы.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Сфера духовной культуры</w:t>
            </w: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особенности. Мировоззрение. Жизненные ценности и ориентиры. Проблема смысла жизни. Свобода и ответственность. </w:t>
            </w: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Социальные ценности и нормы. Мораль. Добро и зло. Гуманизм. Патриотизм и гражданственность.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Понятие о культурных нормах, их разновидности. Образ жизни. Привычки и манеры. Молодежная мода. Церемония и ритуал. Санкции как регулятор человеческого поведения. Культурная относительность норм.</w:t>
            </w:r>
          </w:p>
          <w:p w:rsidR="004A6B33" w:rsidRPr="00235E14" w:rsidRDefault="004A6B33" w:rsidP="00235E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Знать,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что такое культурные нормыи чем они определяются.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анализировать привычки, манеры людей, знать их отличие от традиций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обычаев;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- разъяснять понятия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вкусов, увлечения людей, обрядов и церемоний, ритуалов, нравов;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-Разъяснять понятие     «мораль общества</w:t>
            </w: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понятия: Привычки, манеры, обычаи, традиции, нравы, законы.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Уметь разъяснять назначение тех или иных санкций в обществе.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Формы культуры.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Основные формы культуры. Характерные особенности элитарной культуры. отличительные черты народной культуры. Массовая культура, ее появление и средства распространения.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особенности молодежной субкультуры.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анализировать формы культуры (вариант: высказывать суждения о ценностях разных видов и форм культуры).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 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понятия: элитарная, народная, массовая культура, субкультура, контркультура, доминирующая культура, молодежная культура.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Религия. </w:t>
            </w: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определения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религии, ей значение и роль в обществе. Тотемизм, фетишизм и анимизм. Мировые религии. Религиозные обряды и типы жертвоприношений. Вероучение в мировых религиях.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что такое религия;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фетишизме, мифологии, анимизме и их проявлениях в истории человечества. 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некоторые особенности мировых религий, </w:t>
            </w: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сравнивать мировые религии, выделять общие черты и различия.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понятия: религия, верования, миф, мифология, тотемизм, фетишизм, анимизм, культ, символ, мировые религии.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Различные трактовки искусства. Структура и состав изобразительного искусства. Критерии произведений искусства. Изящные искусства, их история и развитие.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End"/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искусство и как оно соотносится с художественной культурой; Уметь пояснять, кто является субъектом художественной культуры, анализировать произведения искусства, определяя ценности, которыми они обладают</w:t>
            </w: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понятия: искусство, художественная культура. фольклор, «свободное искусство»,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истина, красота, добро 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vMerge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Образование. Наука. </w:t>
            </w: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5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Наука в жизни современного общества. Возможности получения общего и профессионального образования в Российской Федерации. </w:t>
            </w:r>
            <w:r w:rsidRPr="00235E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Непрерывность образования.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 xml:space="preserve">Основная задача и исторические формы образования. Приемы обучения и формы усвоения знаний. государственной и частное образование. Общее и специальное образование.  Правовые основы школьного образования    Роль науки в современном обществе Классификация наук. Школа как способ приобщения к наукам. Структура. Функции, история и формы высшего образования. Зарождение и развитие университетов. История и разновидности академий. 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что представляет собой образование как институт общества (вариант: образовани</w:t>
            </w:r>
            <w:proofErr w:type="gramStart"/>
            <w:r w:rsidRPr="00235E1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35E14">
              <w:rPr>
                <w:rFonts w:ascii="Times New Roman" w:hAnsi="Times New Roman"/>
                <w:sz w:val="24"/>
                <w:szCs w:val="24"/>
              </w:rPr>
              <w:t xml:space="preserve"> составная часть общечеловеческой культуры).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Уметь разъяснять: эволюцию системы образования с древнейших времен до наших дней, особенности правового статуса ученика современной школы.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понятия: образование, школа, Устав школы, юридический статус ребенка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>что такое наука, каковы его функции в обществе, какие существуют учреждения науки; что представляет собой высшая школа, какие виды учебных заведений есть в РФ.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Уметь   осознанно выбирать высшую школу для продолжения обучения.</w:t>
            </w:r>
          </w:p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35E14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академия, университет, научно-исследовательский институт, наука.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Итоговая контрольная работа по обществознанию за 9 класс.</w:t>
            </w: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Письменная работа (тест и теоретические вопросы)</w:t>
            </w:r>
          </w:p>
        </w:tc>
      </w:tr>
      <w:tr w:rsidR="004A6B33" w:rsidRPr="00235E14" w:rsidTr="00A15104">
        <w:trPr>
          <w:gridBefore w:val="1"/>
          <w:wBefore w:w="6" w:type="dxa"/>
        </w:trPr>
        <w:tc>
          <w:tcPr>
            <w:tcW w:w="567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Итоговое повторение по курсу обществознания за 9 класс</w:t>
            </w:r>
          </w:p>
        </w:tc>
        <w:tc>
          <w:tcPr>
            <w:tcW w:w="1842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Основные понятия, по курсу обществознания за 9 класс. Сферы жизни общества.</w:t>
            </w:r>
          </w:p>
        </w:tc>
        <w:tc>
          <w:tcPr>
            <w:tcW w:w="2834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Знать основные понятия по курсу обществознания за 9 класс. Называть и характеризовать сферы жизни общества.</w:t>
            </w:r>
          </w:p>
        </w:tc>
        <w:tc>
          <w:tcPr>
            <w:tcW w:w="2976" w:type="dxa"/>
          </w:tcPr>
          <w:p w:rsidR="004A6B33" w:rsidRPr="00235E14" w:rsidRDefault="004A6B33" w:rsidP="0023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</w:tbl>
    <w:p w:rsidR="004A6B33" w:rsidRPr="00A95A8D" w:rsidRDefault="004A6B33" w:rsidP="007F485F">
      <w:pPr>
        <w:rPr>
          <w:rFonts w:ascii="Times New Roman" w:hAnsi="Times New Roman"/>
          <w:sz w:val="24"/>
          <w:szCs w:val="24"/>
        </w:rPr>
      </w:pPr>
    </w:p>
    <w:p w:rsidR="004A6B33" w:rsidRDefault="004A6B33" w:rsidP="001476EB">
      <w:pPr>
        <w:sectPr w:rsidR="004A6B33" w:rsidSect="007F485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A6B33" w:rsidRDefault="004A6B33" w:rsidP="004337B2">
      <w:pPr>
        <w:rPr>
          <w:rFonts w:ascii="Times New Roman" w:hAnsi="Times New Roman"/>
          <w:sz w:val="24"/>
          <w:szCs w:val="24"/>
        </w:rPr>
        <w:sectPr w:rsidR="004A6B33" w:rsidSect="007F48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6B33" w:rsidRPr="007F485F" w:rsidRDefault="004A6B33" w:rsidP="007F485F">
      <w:pPr>
        <w:ind w:left="360"/>
        <w:rPr>
          <w:rFonts w:ascii="Times New Roman" w:hAnsi="Times New Roman"/>
          <w:sz w:val="24"/>
          <w:szCs w:val="24"/>
        </w:rPr>
      </w:pPr>
    </w:p>
    <w:p w:rsidR="004A6B33" w:rsidRPr="00A95A8D" w:rsidRDefault="004A6B33" w:rsidP="007F485F">
      <w:pPr>
        <w:rPr>
          <w:rFonts w:ascii="Times New Roman" w:hAnsi="Times New Roman"/>
          <w:sz w:val="24"/>
          <w:szCs w:val="24"/>
        </w:rPr>
      </w:pPr>
    </w:p>
    <w:p w:rsidR="004A6B33" w:rsidRPr="00A95A8D" w:rsidRDefault="004A6B33" w:rsidP="00A95A8D">
      <w:pPr>
        <w:rPr>
          <w:rFonts w:ascii="Times New Roman" w:hAnsi="Times New Roman"/>
          <w:sz w:val="24"/>
          <w:szCs w:val="24"/>
        </w:rPr>
      </w:pPr>
    </w:p>
    <w:p w:rsidR="004A6B33" w:rsidRPr="00A95A8D" w:rsidRDefault="004A6B33" w:rsidP="00A95A8D">
      <w:pPr>
        <w:rPr>
          <w:rFonts w:ascii="Times New Roman" w:hAnsi="Times New Roman"/>
          <w:sz w:val="24"/>
          <w:szCs w:val="24"/>
        </w:rPr>
      </w:pPr>
    </w:p>
    <w:p w:rsidR="004A6B33" w:rsidRPr="00A95A8D" w:rsidRDefault="004A6B33" w:rsidP="00A95A8D">
      <w:pPr>
        <w:rPr>
          <w:rFonts w:ascii="Times New Roman" w:hAnsi="Times New Roman"/>
          <w:sz w:val="24"/>
          <w:szCs w:val="24"/>
        </w:rPr>
        <w:sectPr w:rsidR="004A6B33" w:rsidRPr="00A95A8D" w:rsidSect="003C16C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A6B33" w:rsidRPr="00A95A8D" w:rsidRDefault="004A6B33" w:rsidP="007F485F">
      <w:pPr>
        <w:rPr>
          <w:rFonts w:ascii="Times New Roman" w:hAnsi="Times New Roman"/>
          <w:sz w:val="24"/>
          <w:szCs w:val="24"/>
        </w:rPr>
      </w:pPr>
    </w:p>
    <w:sectPr w:rsidR="004A6B33" w:rsidRPr="00A95A8D" w:rsidSect="007F485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94"/>
    <w:multiLevelType w:val="hybridMultilevel"/>
    <w:tmpl w:val="8E026D40"/>
    <w:lvl w:ilvl="0" w:tplc="D352A8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76041"/>
    <w:multiLevelType w:val="hybridMultilevel"/>
    <w:tmpl w:val="6FF6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75079B"/>
    <w:multiLevelType w:val="hybridMultilevel"/>
    <w:tmpl w:val="F29AACD8"/>
    <w:lvl w:ilvl="0" w:tplc="22C686B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6FDD49D5"/>
    <w:multiLevelType w:val="hybridMultilevel"/>
    <w:tmpl w:val="E74A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8D"/>
    <w:rsid w:val="00013D84"/>
    <w:rsid w:val="00025A3D"/>
    <w:rsid w:val="00032613"/>
    <w:rsid w:val="000442E0"/>
    <w:rsid w:val="000D4D4F"/>
    <w:rsid w:val="001476EB"/>
    <w:rsid w:val="00150F7F"/>
    <w:rsid w:val="001633C8"/>
    <w:rsid w:val="00180CA9"/>
    <w:rsid w:val="001848DF"/>
    <w:rsid w:val="001A3047"/>
    <w:rsid w:val="001E7277"/>
    <w:rsid w:val="001F416D"/>
    <w:rsid w:val="002135EB"/>
    <w:rsid w:val="00235E14"/>
    <w:rsid w:val="00236E0C"/>
    <w:rsid w:val="00240383"/>
    <w:rsid w:val="00391EF7"/>
    <w:rsid w:val="003C16C7"/>
    <w:rsid w:val="003F0C6E"/>
    <w:rsid w:val="004124F5"/>
    <w:rsid w:val="004337B2"/>
    <w:rsid w:val="00444DDF"/>
    <w:rsid w:val="00464E29"/>
    <w:rsid w:val="004823E2"/>
    <w:rsid w:val="004A6B33"/>
    <w:rsid w:val="0059159C"/>
    <w:rsid w:val="005C38B5"/>
    <w:rsid w:val="005C3E26"/>
    <w:rsid w:val="005D0C80"/>
    <w:rsid w:val="0064258A"/>
    <w:rsid w:val="00672434"/>
    <w:rsid w:val="006D5CF3"/>
    <w:rsid w:val="006F747B"/>
    <w:rsid w:val="0073787A"/>
    <w:rsid w:val="007A2104"/>
    <w:rsid w:val="007F485F"/>
    <w:rsid w:val="00800746"/>
    <w:rsid w:val="008274FA"/>
    <w:rsid w:val="00843620"/>
    <w:rsid w:val="008B6ADA"/>
    <w:rsid w:val="009120D2"/>
    <w:rsid w:val="00917FFE"/>
    <w:rsid w:val="009514E4"/>
    <w:rsid w:val="009802C9"/>
    <w:rsid w:val="00A15104"/>
    <w:rsid w:val="00A2209B"/>
    <w:rsid w:val="00A50EC6"/>
    <w:rsid w:val="00A543DA"/>
    <w:rsid w:val="00A95A8D"/>
    <w:rsid w:val="00AE6F3A"/>
    <w:rsid w:val="00B60C6E"/>
    <w:rsid w:val="00B7573B"/>
    <w:rsid w:val="00BA69CD"/>
    <w:rsid w:val="00BC5862"/>
    <w:rsid w:val="00BE58D8"/>
    <w:rsid w:val="00C86C6A"/>
    <w:rsid w:val="00C95A87"/>
    <w:rsid w:val="00CB7EDB"/>
    <w:rsid w:val="00CC7F1A"/>
    <w:rsid w:val="00D001C3"/>
    <w:rsid w:val="00DB3989"/>
    <w:rsid w:val="00DF30E7"/>
    <w:rsid w:val="00E36BC0"/>
    <w:rsid w:val="00EB6EAF"/>
    <w:rsid w:val="00F80B60"/>
    <w:rsid w:val="00F87F01"/>
    <w:rsid w:val="00FE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95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95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5A8D"/>
    <w:rPr>
      <w:lang w:eastAsia="en-US"/>
    </w:rPr>
  </w:style>
  <w:style w:type="paragraph" w:styleId="a5">
    <w:name w:val="Normal (Web)"/>
    <w:basedOn w:val="a"/>
    <w:uiPriority w:val="99"/>
    <w:semiHidden/>
    <w:rsid w:val="00A95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C16C7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917FFE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F8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B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4864</Words>
  <Characters>27725</Characters>
  <Application>Microsoft Office Word</Application>
  <DocSecurity>0</DocSecurity>
  <Lines>231</Lines>
  <Paragraphs>65</Paragraphs>
  <ScaleCrop>false</ScaleCrop>
  <Company/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Пользователь_2</cp:lastModifiedBy>
  <cp:revision>2</cp:revision>
  <cp:lastPrinted>2016-03-13T10:05:00Z</cp:lastPrinted>
  <dcterms:created xsi:type="dcterms:W3CDTF">2018-03-06T07:31:00Z</dcterms:created>
  <dcterms:modified xsi:type="dcterms:W3CDTF">2018-03-06T07:31:00Z</dcterms:modified>
</cp:coreProperties>
</file>