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A" w:rsidRDefault="00930FD6" w:rsidP="006A53F0">
      <w:pPr>
        <w:autoSpaceDE w:val="0"/>
        <w:autoSpaceDN w:val="0"/>
        <w:adjustRightInd w:val="0"/>
        <w:ind w:firstLine="28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9202861"/>
            <wp:effectExtent l="19050" t="0" r="3175" b="0"/>
            <wp:docPr id="2" name="Рисунок 1" descr="C:\Documents and Settings\Пользователь_2\Рабочий стол\хим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_2\Рабочий стол\хим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center"/>
        <w:rPr>
          <w:b/>
          <w:bCs/>
        </w:rPr>
      </w:pPr>
      <w:bookmarkStart w:id="0" w:name="_GoBack"/>
      <w:bookmarkEnd w:id="0"/>
      <w:r w:rsidRPr="00B62BD6">
        <w:rPr>
          <w:b/>
          <w:bCs/>
        </w:rPr>
        <w:lastRenderedPageBreak/>
        <w:t xml:space="preserve">Пояснительная записка 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</w:pPr>
      <w:r w:rsidRPr="00B62BD6">
        <w:t>Рабочая программа для 9 класса составлена на основе: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 xml:space="preserve">– Федерального компонента Государственного образовательного стандарта  основного общего образования по химии, утвержденного Приказом Минобразования РФ от 05.03.2004 года № 1089. 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– Примерной программы основного общего образования по химии.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 xml:space="preserve">– Программы </w:t>
      </w:r>
      <w:r w:rsidRPr="00B62BD6">
        <w:rPr>
          <w:spacing w:val="-1"/>
        </w:rPr>
        <w:t xml:space="preserve">основного общего образования по </w:t>
      </w:r>
      <w:r w:rsidRPr="00B62BD6">
        <w:t xml:space="preserve">химии для 9 класса </w:t>
      </w:r>
      <w:r w:rsidRPr="00B62BD6">
        <w:rPr>
          <w:iCs/>
        </w:rPr>
        <w:t>(авт. О. С. Габриелян) «Курса химии для 8–11 классов общеобразовательных учреждений». – М.: Дрофа, 2006г.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b/>
          <w:iCs/>
        </w:rPr>
        <w:t>Исходными нормативными документами для составления рабочей программы по химии в 8 классе явились следующие</w:t>
      </w:r>
      <w:r w:rsidRPr="00B62BD6">
        <w:rPr>
          <w:iCs/>
        </w:rPr>
        <w:t>: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-Закон РФ «Об образовании» от 10.07.1992 № 3266-1 с изменениями и дополнениями.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- Федеральный компонент государственных образовательных стандартов стандарта начального, основного общего и среднего (полного) общего образования. ООО «Издательство АСТ», 2004 г. Приказ № 1089 от 05.03. 2004.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- Базисный учебный план образовательных учреждений Российской Федерации, утвержденный приказом Минобразования РФ № 1312 от 09.03.2004.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- Учебный план школы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(проект).</w:t>
      </w:r>
    </w:p>
    <w:p w:rsidR="006A53F0" w:rsidRPr="00B62BD6" w:rsidRDefault="006A53F0" w:rsidP="006A53F0">
      <w:pPr>
        <w:autoSpaceDE w:val="0"/>
        <w:autoSpaceDN w:val="0"/>
        <w:adjustRightInd w:val="0"/>
        <w:ind w:firstLine="570"/>
        <w:jc w:val="both"/>
      </w:pPr>
      <w:r w:rsidRPr="00B62BD6">
        <w:t>Для обязательного изучения учебного предмета «Химия» в 9 классе федеральный базисный учебный план отводит 70 часов, из расчета – 2 учебных часа в неделю.</w:t>
      </w:r>
    </w:p>
    <w:p w:rsidR="006A53F0" w:rsidRPr="00B62BD6" w:rsidRDefault="006A53F0" w:rsidP="006A53F0">
      <w:pPr>
        <w:autoSpaceDE w:val="0"/>
        <w:autoSpaceDN w:val="0"/>
        <w:adjustRightInd w:val="0"/>
        <w:ind w:firstLine="570"/>
        <w:jc w:val="both"/>
      </w:pPr>
      <w:r w:rsidRPr="00B62BD6">
        <w:t>В том числе: контрольных работ – 3, зачёт - 1.</w:t>
      </w:r>
    </w:p>
    <w:p w:rsidR="006A53F0" w:rsidRPr="00B62BD6" w:rsidRDefault="006A53F0" w:rsidP="006A53F0">
      <w:pPr>
        <w:autoSpaceDE w:val="0"/>
        <w:autoSpaceDN w:val="0"/>
        <w:adjustRightInd w:val="0"/>
        <w:ind w:left="1416" w:firstLine="708"/>
        <w:jc w:val="both"/>
      </w:pPr>
      <w:r w:rsidRPr="00B62BD6">
        <w:t>практических работ – 5.</w:t>
      </w:r>
    </w:p>
    <w:p w:rsidR="006A53F0" w:rsidRPr="00B62BD6" w:rsidRDefault="006A53F0" w:rsidP="006A53F0">
      <w:pPr>
        <w:shd w:val="clear" w:color="auto" w:fill="FFFFFF"/>
      </w:pPr>
      <w:r w:rsidRPr="00B62BD6">
        <w:t>Измерители уровня знаний, умений и навыков в курсе изучения химии в 8 классе педагогом определены следующие:</w:t>
      </w:r>
    </w:p>
    <w:p w:rsidR="006A53F0" w:rsidRPr="00B62BD6" w:rsidRDefault="006A53F0" w:rsidP="006A53F0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rPr>
          <w:spacing w:val="-23"/>
        </w:rPr>
      </w:pPr>
      <w:r w:rsidRPr="00B62BD6">
        <w:t>Устные ответы учащихся на уроках.</w:t>
      </w:r>
    </w:p>
    <w:p w:rsidR="006A53F0" w:rsidRPr="00B62BD6" w:rsidRDefault="006A53F0" w:rsidP="006A53F0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rPr>
          <w:spacing w:val="-12"/>
        </w:rPr>
      </w:pPr>
      <w:r w:rsidRPr="00B62BD6">
        <w:t>Выполнение лабораторных и практических работ.</w:t>
      </w:r>
    </w:p>
    <w:p w:rsidR="006A53F0" w:rsidRPr="00B62BD6" w:rsidRDefault="006A53F0" w:rsidP="006A53F0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jc w:val="both"/>
        <w:rPr>
          <w:spacing w:val="-12"/>
        </w:rPr>
      </w:pPr>
      <w:r w:rsidRPr="00B62BD6">
        <w:t>Самостоятельные тестовые работы.</w:t>
      </w:r>
    </w:p>
    <w:p w:rsidR="006A53F0" w:rsidRPr="00B62BD6" w:rsidRDefault="006A53F0" w:rsidP="006A53F0">
      <w:pPr>
        <w:widowControl w:val="0"/>
        <w:numPr>
          <w:ilvl w:val="0"/>
          <w:numId w:val="2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rPr>
          <w:spacing w:val="-11"/>
        </w:rPr>
      </w:pPr>
      <w:r w:rsidRPr="00B62BD6">
        <w:t>Тестовые контрольные работы.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  <w:rPr>
          <w:iCs/>
        </w:rPr>
      </w:pPr>
      <w:r w:rsidRPr="00B62BD6">
        <w:rPr>
          <w:iCs/>
        </w:rPr>
        <w:t>Программа данного курса химии построена на основе концентрического подхода.</w:t>
      </w:r>
      <w:r w:rsidRPr="00B62BD6">
        <w:t xml:space="preserve"> Изучение химии на ступени основного общего образования направлено на достижение следующих </w:t>
      </w:r>
      <w:r w:rsidRPr="00B62BD6">
        <w:rPr>
          <w:b/>
          <w:i/>
        </w:rPr>
        <w:t>целей: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</w:pPr>
      <w:r w:rsidRPr="00B62BD6">
        <w:t xml:space="preserve">* </w:t>
      </w:r>
      <w:r w:rsidRPr="00B62BD6">
        <w:rPr>
          <w:b/>
          <w:bCs/>
        </w:rPr>
        <w:t>усвоение важнейших знаний</w:t>
      </w:r>
      <w:r w:rsidRPr="00B62BD6">
        <w:t xml:space="preserve"> об основных понятиях и законах химии; химической символике;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</w:pPr>
      <w:r w:rsidRPr="00B62BD6">
        <w:t xml:space="preserve">* </w:t>
      </w:r>
      <w:r w:rsidRPr="00B62BD6">
        <w:rPr>
          <w:b/>
          <w:bCs/>
        </w:rPr>
        <w:t>овладение умениями</w:t>
      </w:r>
      <w:r w:rsidRPr="00B62BD6"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</w:pPr>
      <w:r w:rsidRPr="00B62BD6">
        <w:t xml:space="preserve">* </w:t>
      </w:r>
      <w:r w:rsidRPr="00B62BD6">
        <w:rPr>
          <w:b/>
          <w:bCs/>
        </w:rPr>
        <w:t>развитие</w:t>
      </w:r>
      <w:r w:rsidRPr="00B62BD6"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</w:pPr>
      <w:r w:rsidRPr="00B62BD6">
        <w:t xml:space="preserve">* </w:t>
      </w:r>
      <w:r w:rsidRPr="00B62BD6">
        <w:rPr>
          <w:b/>
          <w:bCs/>
        </w:rPr>
        <w:t xml:space="preserve">воспитание </w:t>
      </w:r>
      <w:r w:rsidRPr="00B62BD6"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6A53F0" w:rsidRPr="00B62BD6" w:rsidRDefault="006A53F0" w:rsidP="006A53F0">
      <w:pPr>
        <w:autoSpaceDE w:val="0"/>
        <w:autoSpaceDN w:val="0"/>
        <w:adjustRightInd w:val="0"/>
        <w:ind w:firstLine="284"/>
        <w:contextualSpacing/>
        <w:jc w:val="both"/>
      </w:pPr>
      <w:r w:rsidRPr="00B62BD6">
        <w:t xml:space="preserve">* </w:t>
      </w:r>
      <w:r w:rsidRPr="00B62BD6">
        <w:rPr>
          <w:b/>
          <w:bCs/>
        </w:rPr>
        <w:t>применение полученных знаний и умений</w:t>
      </w:r>
      <w:r w:rsidRPr="00B62BD6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A53F0" w:rsidRPr="00B62BD6" w:rsidRDefault="006A53F0" w:rsidP="006A53F0">
      <w:pPr>
        <w:tabs>
          <w:tab w:val="left" w:pos="3034"/>
        </w:tabs>
        <w:ind w:firstLine="284"/>
        <w:contextualSpacing/>
        <w:jc w:val="center"/>
        <w:rPr>
          <w:b/>
        </w:rPr>
      </w:pPr>
    </w:p>
    <w:p w:rsidR="006A53F0" w:rsidRPr="00B62BD6" w:rsidRDefault="006A53F0" w:rsidP="006A53F0">
      <w:pPr>
        <w:tabs>
          <w:tab w:val="left" w:pos="3034"/>
        </w:tabs>
        <w:ind w:firstLine="284"/>
        <w:contextualSpacing/>
        <w:jc w:val="center"/>
        <w:rPr>
          <w:b/>
        </w:rPr>
      </w:pPr>
    </w:p>
    <w:p w:rsidR="004A2E4C" w:rsidRPr="00B62BD6" w:rsidRDefault="004A2E4C" w:rsidP="004A2E4C">
      <w:pPr>
        <w:shd w:val="clear" w:color="auto" w:fill="FFFFFF"/>
        <w:spacing w:line="360" w:lineRule="auto"/>
        <w:ind w:left="-540"/>
        <w:jc w:val="center"/>
        <w:rPr>
          <w:b/>
        </w:rPr>
      </w:pPr>
      <w:r w:rsidRPr="00B62BD6">
        <w:rPr>
          <w:b/>
        </w:rPr>
        <w:t xml:space="preserve">УЧЕБНО-ТЕМАТИЧЕСКИЙ ПЛАН 9 класса.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643"/>
        <w:gridCol w:w="1011"/>
        <w:gridCol w:w="121"/>
        <w:gridCol w:w="676"/>
        <w:gridCol w:w="854"/>
        <w:gridCol w:w="1003"/>
        <w:gridCol w:w="775"/>
        <w:gridCol w:w="1273"/>
        <w:gridCol w:w="884"/>
        <w:gridCol w:w="637"/>
        <w:gridCol w:w="1217"/>
      </w:tblGrid>
      <w:tr w:rsidR="004A2E4C" w:rsidRPr="00B62BD6" w:rsidTr="00F710A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№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Тема</w:t>
            </w:r>
          </w:p>
        </w:tc>
        <w:tc>
          <w:tcPr>
            <w:tcW w:w="38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  <w:r w:rsidRPr="00B62BD6">
              <w:t>Количество часов</w:t>
            </w:r>
          </w:p>
        </w:tc>
      </w:tr>
      <w:tr w:rsidR="004A2E4C" w:rsidRPr="00B62BD6" w:rsidTr="00F710A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</w:p>
        </w:tc>
        <w:tc>
          <w:tcPr>
            <w:tcW w:w="3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  <w:r w:rsidRPr="00B62BD6">
              <w:t>Формы организации учебных занятий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Всего часов</w:t>
            </w:r>
          </w:p>
        </w:tc>
      </w:tr>
      <w:tr w:rsidR="004A2E4C" w:rsidRPr="00B62BD6" w:rsidTr="00F710AA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</w:p>
        </w:tc>
        <w:tc>
          <w:tcPr>
            <w:tcW w:w="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УОНМ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УОП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  <w:r w:rsidRPr="00B62BD6">
              <w:t>УПП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КУ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62BD6">
              <w:t>Практичес-кие</w:t>
            </w:r>
            <w:proofErr w:type="spellEnd"/>
            <w:proofErr w:type="gramEnd"/>
            <w:r w:rsidRPr="00B62BD6">
              <w:t xml:space="preserve"> работы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УПЗУ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  <w:r w:rsidRPr="00B62BD6">
              <w:t>К.З.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jc w:val="center"/>
            </w:pPr>
          </w:p>
        </w:tc>
      </w:tr>
      <w:tr w:rsidR="004A2E4C" w:rsidRPr="00B62BD6" w:rsidTr="00F710A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rPr>
                <w:b/>
              </w:rPr>
              <w:t>9 класс.</w:t>
            </w:r>
          </w:p>
        </w:tc>
      </w:tr>
      <w:tr w:rsidR="004A2E4C" w:rsidRPr="00B62BD6" w:rsidTr="00F710A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Введение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</w:t>
            </w:r>
          </w:p>
        </w:tc>
      </w:tr>
      <w:tr w:rsidR="004A2E4C" w:rsidRPr="00B62BD6" w:rsidTr="00F710A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2.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Металлы.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17</w:t>
            </w:r>
          </w:p>
        </w:tc>
      </w:tr>
      <w:tr w:rsidR="004A2E4C" w:rsidRPr="00B62BD6" w:rsidTr="00F710A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Неметаллы.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25</w:t>
            </w:r>
          </w:p>
        </w:tc>
      </w:tr>
      <w:tr w:rsidR="004A2E4C" w:rsidRPr="00B62BD6" w:rsidTr="00F710A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4.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Первоначальные представления об органических веществах.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11</w:t>
            </w:r>
          </w:p>
        </w:tc>
      </w:tr>
      <w:tr w:rsidR="004A2E4C" w:rsidRPr="00B62BD6" w:rsidTr="00F710A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5.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Химия и жизнь.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7</w:t>
            </w:r>
          </w:p>
        </w:tc>
      </w:tr>
      <w:tr w:rsidR="004A2E4C" w:rsidRPr="00B62BD6" w:rsidTr="00F710A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6.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Повторение.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5</w:t>
            </w:r>
          </w:p>
        </w:tc>
      </w:tr>
      <w:tr w:rsidR="004A2E4C" w:rsidRPr="00B62BD6" w:rsidTr="00F710AA"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4C" w:rsidRPr="00B62BD6" w:rsidRDefault="004A2E4C" w:rsidP="00F71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BD6">
              <w:t>Итого: 68 часов</w:t>
            </w:r>
          </w:p>
        </w:tc>
      </w:tr>
    </w:tbl>
    <w:p w:rsidR="006A53F0" w:rsidRPr="00B62BD6" w:rsidRDefault="006A53F0" w:rsidP="006A53F0">
      <w:pPr>
        <w:tabs>
          <w:tab w:val="left" w:pos="3034"/>
        </w:tabs>
        <w:ind w:firstLine="284"/>
        <w:contextualSpacing/>
        <w:jc w:val="center"/>
        <w:rPr>
          <w:b/>
        </w:rPr>
      </w:pPr>
    </w:p>
    <w:p w:rsidR="004A2E4C" w:rsidRPr="00B62BD6" w:rsidRDefault="004A2E4C" w:rsidP="006A53F0">
      <w:pPr>
        <w:tabs>
          <w:tab w:val="left" w:pos="3034"/>
        </w:tabs>
        <w:ind w:firstLine="284"/>
        <w:contextualSpacing/>
        <w:jc w:val="center"/>
        <w:rPr>
          <w:b/>
        </w:rPr>
      </w:pPr>
    </w:p>
    <w:p w:rsidR="004A2E4C" w:rsidRPr="00B62BD6" w:rsidRDefault="004A2E4C" w:rsidP="004A2E4C">
      <w:pPr>
        <w:shd w:val="clear" w:color="auto" w:fill="FFFFFF"/>
        <w:tabs>
          <w:tab w:val="left" w:pos="990"/>
        </w:tabs>
        <w:autoSpaceDE w:val="0"/>
        <w:autoSpaceDN w:val="0"/>
        <w:adjustRightInd w:val="0"/>
        <w:ind w:firstLine="570"/>
        <w:rPr>
          <w:color w:val="000000"/>
        </w:rPr>
      </w:pPr>
      <w:r w:rsidRPr="00B62BD6">
        <w:rPr>
          <w:color w:val="000000"/>
        </w:rPr>
        <w:t>Типы уроков: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урок ознакомления с новым материалом (УОНМ);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урок применения знаний и умений (УПЗУ);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комбинированный урок (КУ);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урок контроля знаний (КЗ);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урок-лекция (Л)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урок контроля знаний (К);</w:t>
      </w:r>
    </w:p>
    <w:p w:rsidR="004A2E4C" w:rsidRPr="00B62BD6" w:rsidRDefault="004A2E4C" w:rsidP="004A2E4C">
      <w:pPr>
        <w:numPr>
          <w:ilvl w:val="0"/>
          <w:numId w:val="15"/>
        </w:numPr>
        <w:shd w:val="clear" w:color="auto" w:fill="FFFFFF"/>
        <w:tabs>
          <w:tab w:val="left" w:pos="990"/>
        </w:tabs>
        <w:autoSpaceDE w:val="0"/>
        <w:autoSpaceDN w:val="0"/>
        <w:adjustRightInd w:val="0"/>
      </w:pPr>
      <w:r w:rsidRPr="00B62BD6">
        <w:rPr>
          <w:color w:val="000000"/>
        </w:rPr>
        <w:t>урок образования понятий (УОП);</w:t>
      </w:r>
    </w:p>
    <w:p w:rsidR="004A2E4C" w:rsidRPr="00B62BD6" w:rsidRDefault="004A2E4C" w:rsidP="004A2E4C">
      <w:pPr>
        <w:tabs>
          <w:tab w:val="left" w:pos="3034"/>
        </w:tabs>
        <w:ind w:firstLine="284"/>
        <w:contextualSpacing/>
        <w:jc w:val="center"/>
        <w:rPr>
          <w:b/>
        </w:rPr>
      </w:pPr>
      <w:r w:rsidRPr="00B62BD6">
        <w:rPr>
          <w:color w:val="000000"/>
        </w:rPr>
        <w:t>урок применения законов, понятий на практике (УПП).</w:t>
      </w:r>
    </w:p>
    <w:p w:rsidR="004A2E4C" w:rsidRPr="00B62BD6" w:rsidRDefault="004A2E4C" w:rsidP="006A53F0">
      <w:pPr>
        <w:tabs>
          <w:tab w:val="left" w:pos="3034"/>
        </w:tabs>
        <w:ind w:firstLine="284"/>
        <w:contextualSpacing/>
        <w:jc w:val="center"/>
        <w:rPr>
          <w:b/>
        </w:rPr>
      </w:pPr>
    </w:p>
    <w:p w:rsidR="002F203A" w:rsidRPr="00B62BD6" w:rsidRDefault="002F203A" w:rsidP="002F203A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B62BD6">
        <w:rPr>
          <w:b/>
          <w:bCs/>
        </w:rPr>
        <w:t>ОСНОВНОЕ   СОДЕРЖАНИЕ 9 класса (70 часов)</w:t>
      </w:r>
    </w:p>
    <w:p w:rsidR="002F203A" w:rsidRPr="00B62BD6" w:rsidRDefault="002F203A" w:rsidP="002F203A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B62BD6">
        <w:rPr>
          <w:b/>
          <w:bCs/>
        </w:rPr>
        <w:t xml:space="preserve">МЕТОДЫ ПОЗНАНИЯ ВЕЩЕСТВ И ХИМИЧЕСКИХ ЯВЛЕНИЙ </w:t>
      </w:r>
    </w:p>
    <w:p w:rsidR="002F203A" w:rsidRPr="00B62BD6" w:rsidRDefault="002F203A" w:rsidP="002F203A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B62BD6">
        <w:rPr>
          <w:b/>
          <w:bCs/>
        </w:rPr>
        <w:t xml:space="preserve">ЭКСПЕРИМЕНТАЛЬНЫЕ ОСНОВЫ ХИМИИ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rPr>
          <w:i/>
          <w:iCs/>
        </w:rPr>
        <w:t>Проведение химических реакций при нагревании.</w:t>
      </w:r>
    </w:p>
    <w:p w:rsidR="002F203A" w:rsidRPr="00B62BD6" w:rsidRDefault="002F203A" w:rsidP="002F203A">
      <w:pPr>
        <w:autoSpaceDE w:val="0"/>
        <w:autoSpaceDN w:val="0"/>
        <w:adjustRightInd w:val="0"/>
        <w:ind w:left="570"/>
        <w:jc w:val="both"/>
      </w:pPr>
      <w:r w:rsidRPr="00B62BD6">
        <w:t>Методы анализа веществ. Качественные реакции на газообразные вещества и ионы в растворе. Получение газообразных веществ.</w:t>
      </w:r>
    </w:p>
    <w:p w:rsidR="002F203A" w:rsidRPr="00B62BD6" w:rsidRDefault="002F203A" w:rsidP="002F203A">
      <w:pPr>
        <w:autoSpaceDE w:val="0"/>
        <w:autoSpaceDN w:val="0"/>
        <w:adjustRightInd w:val="0"/>
        <w:spacing w:before="240"/>
        <w:ind w:firstLine="570"/>
        <w:jc w:val="both"/>
        <w:rPr>
          <w:b/>
          <w:bCs/>
        </w:rPr>
      </w:pPr>
      <w:r w:rsidRPr="00B62BD6">
        <w:rPr>
          <w:b/>
          <w:bCs/>
        </w:rPr>
        <w:t>ЭЛЕМЕНТАРНЫЕ ОСНОВЫ НЕОРГАНИЧЕСКОЙ ХИМИИ  (54 часа).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 xml:space="preserve">Водород, химические свойства, получение.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Кислород, химические свойства, получение.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 xml:space="preserve">Галогены. </w:t>
      </w:r>
      <w:proofErr w:type="spellStart"/>
      <w:r w:rsidRPr="00B62BD6">
        <w:t>Хлороводород</w:t>
      </w:r>
      <w:proofErr w:type="spellEnd"/>
      <w:r w:rsidRPr="00B62BD6">
        <w:t>. Соляная кислота и ее соли.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t xml:space="preserve"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кислоты. </w:t>
      </w:r>
      <w:r w:rsidRPr="00B62BD6">
        <w:rPr>
          <w:i/>
          <w:iCs/>
        </w:rPr>
        <w:t>Сернистая и сероводородная кислоты и их соли.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 xml:space="preserve">Аммиак. Соли аммония. Азот, физические и химические свойства, получение и применение. Круговорот азота. Оксиды азота (II и IV). Азотная кислота и ее соли.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Фосфор. Оксид фосфора (V). Ортофосфорная кислота и ее соли.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lastRenderedPageBreak/>
        <w:t xml:space="preserve">Углерод, </w:t>
      </w:r>
      <w:proofErr w:type="spellStart"/>
      <w:r w:rsidRPr="00B62BD6">
        <w:t>аллотропные</w:t>
      </w:r>
      <w:proofErr w:type="spellEnd"/>
      <w:r w:rsidRPr="00B62BD6">
        <w:t xml:space="preserve">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углерода.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Кремний. Оксид кремния (IV). Кремниевая кислота и силикаты. Стекло.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62BD6">
        <w:rPr>
          <w:color w:val="000000"/>
        </w:rPr>
        <w:t xml:space="preserve">Положение металлов в периодической системе </w:t>
      </w:r>
      <w:r w:rsidRPr="00B62BD6">
        <w:t xml:space="preserve">химических элементов Д. И. Менделеева. </w:t>
      </w:r>
      <w:r w:rsidRPr="00B62BD6">
        <w:rPr>
          <w:color w:val="000000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62BD6">
        <w:rPr>
          <w:color w:val="000000"/>
        </w:rPr>
        <w:t>Щелочные и щелочноземельные металлы и их соединения.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  <w:color w:val="000000"/>
        </w:rPr>
      </w:pPr>
      <w:r w:rsidRPr="00B62BD6">
        <w:rPr>
          <w:color w:val="000000"/>
        </w:rPr>
        <w:t xml:space="preserve">Алюминий. </w:t>
      </w:r>
      <w:r w:rsidRPr="00B62BD6">
        <w:rPr>
          <w:i/>
          <w:iCs/>
          <w:color w:val="000000"/>
        </w:rPr>
        <w:t xml:space="preserve">Амфотерность оксида и </w:t>
      </w:r>
      <w:proofErr w:type="spellStart"/>
      <w:r w:rsidRPr="00B62BD6">
        <w:rPr>
          <w:i/>
          <w:iCs/>
          <w:color w:val="000000"/>
        </w:rPr>
        <w:t>гидроксида</w:t>
      </w:r>
      <w:proofErr w:type="spellEnd"/>
      <w:r w:rsidRPr="00B62BD6">
        <w:rPr>
          <w:i/>
          <w:iCs/>
          <w:color w:val="000000"/>
        </w:rPr>
        <w:t>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62BD6">
        <w:rPr>
          <w:color w:val="000000"/>
        </w:rPr>
        <w:t xml:space="preserve">Железо. Оксиды, </w:t>
      </w:r>
      <w:proofErr w:type="spellStart"/>
      <w:r w:rsidRPr="00B62BD6">
        <w:rPr>
          <w:i/>
          <w:iCs/>
          <w:color w:val="000000"/>
        </w:rPr>
        <w:t>гидроксиды</w:t>
      </w:r>
      <w:proofErr w:type="spellEnd"/>
      <w:r w:rsidRPr="00B62BD6">
        <w:rPr>
          <w:i/>
          <w:iCs/>
          <w:color w:val="000000"/>
        </w:rPr>
        <w:t xml:space="preserve"> и соли железа (II и III).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b/>
          <w:bCs/>
          <w:i/>
          <w:iCs/>
          <w:color w:val="000000"/>
        </w:rPr>
      </w:pPr>
      <w:r w:rsidRPr="00B62BD6">
        <w:rPr>
          <w:b/>
          <w:bCs/>
          <w:i/>
          <w:iCs/>
          <w:color w:val="000000"/>
        </w:rPr>
        <w:t>Демонстрации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Взаимодействие натрия и кальция с водой.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Образцы неметаллов.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Аллотропия серы.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 xml:space="preserve">Получение </w:t>
      </w:r>
      <w:proofErr w:type="spellStart"/>
      <w:r w:rsidRPr="00B62BD6">
        <w:rPr>
          <w:color w:val="000000"/>
        </w:rPr>
        <w:t>хлороводорода</w:t>
      </w:r>
      <w:proofErr w:type="spellEnd"/>
      <w:r w:rsidRPr="00B62BD6">
        <w:rPr>
          <w:color w:val="000000"/>
        </w:rPr>
        <w:t xml:space="preserve"> и его растворение в воде.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Распознавание соединений хлора.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Кристаллические решетки алмаза и графита.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Получение аммиака.</w:t>
      </w:r>
    </w:p>
    <w:p w:rsidR="002F203A" w:rsidRPr="00B62BD6" w:rsidRDefault="002F203A" w:rsidP="002F203A">
      <w:pPr>
        <w:keepNext/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b/>
          <w:bCs/>
          <w:i/>
          <w:iCs/>
          <w:color w:val="000000"/>
        </w:rPr>
      </w:pPr>
      <w:r w:rsidRPr="00B62BD6">
        <w:rPr>
          <w:b/>
          <w:bCs/>
          <w:i/>
          <w:iCs/>
          <w:color w:val="000000"/>
        </w:rPr>
        <w:t>Лабораторные опыты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Знакомство с образцами металлов и сплавов (работа с коллекциями).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Растворение железа и цинка в соляной кислоте.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Вытеснение одного металла другим из раствора соли.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Знакомство с образцами металлов, рудами железа, соединениями алюминия.</w:t>
      </w:r>
    </w:p>
    <w:p w:rsidR="002F203A" w:rsidRPr="00B62BD6" w:rsidRDefault="002F203A" w:rsidP="002F203A">
      <w:pPr>
        <w:keepNext/>
        <w:autoSpaceDE w:val="0"/>
        <w:autoSpaceDN w:val="0"/>
        <w:adjustRightInd w:val="0"/>
        <w:ind w:firstLine="570"/>
        <w:jc w:val="both"/>
        <w:rPr>
          <w:b/>
          <w:bCs/>
          <w:i/>
          <w:iCs/>
          <w:color w:val="000000"/>
        </w:rPr>
      </w:pPr>
      <w:r w:rsidRPr="00B62BD6">
        <w:rPr>
          <w:b/>
          <w:bCs/>
          <w:i/>
          <w:iCs/>
          <w:color w:val="000000"/>
        </w:rPr>
        <w:t>Практические занятия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Получение, собирание и распознавание газов (кислорода, водорода, углекислого газа).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Решение экспериментальных задач по теме «Получение соединений металлов и изучение их свойств».</w:t>
      </w:r>
    </w:p>
    <w:p w:rsidR="002F203A" w:rsidRPr="00B62BD6" w:rsidRDefault="002F203A" w:rsidP="002F203A">
      <w:pPr>
        <w:shd w:val="clear" w:color="auto" w:fill="FFFFFF"/>
        <w:autoSpaceDE w:val="0"/>
        <w:autoSpaceDN w:val="0"/>
        <w:adjustRightInd w:val="0"/>
        <w:spacing w:before="15"/>
        <w:ind w:firstLine="570"/>
        <w:jc w:val="both"/>
        <w:rPr>
          <w:color w:val="000000"/>
        </w:rPr>
      </w:pPr>
      <w:r w:rsidRPr="00B62BD6">
        <w:rPr>
          <w:color w:val="000000"/>
        </w:rPr>
        <w:t>Решение экспериментальных задач по теме «Получение соединений неметаллов и изучение их свойств».</w:t>
      </w:r>
    </w:p>
    <w:p w:rsidR="002F203A" w:rsidRPr="00B62BD6" w:rsidRDefault="002F203A" w:rsidP="002F203A">
      <w:pPr>
        <w:autoSpaceDE w:val="0"/>
        <w:autoSpaceDN w:val="0"/>
        <w:adjustRightInd w:val="0"/>
        <w:spacing w:before="240"/>
        <w:ind w:firstLine="570"/>
        <w:jc w:val="center"/>
        <w:rPr>
          <w:b/>
          <w:bCs/>
        </w:rPr>
      </w:pPr>
      <w:r w:rsidRPr="00B62BD6">
        <w:rPr>
          <w:b/>
          <w:bCs/>
        </w:rPr>
        <w:t>ПЕРВОНАЧАЛЬНЫЕ ПРЕДСТАВЛЕНИЯ ОБ ОРГАНИЧЕСКИХ ВЕЩЕСТВАХ (10 часов).</w:t>
      </w:r>
    </w:p>
    <w:p w:rsidR="002F203A" w:rsidRPr="00B62BD6" w:rsidRDefault="002F203A" w:rsidP="002F203A">
      <w:pPr>
        <w:autoSpaceDE w:val="0"/>
        <w:autoSpaceDN w:val="0"/>
        <w:adjustRightInd w:val="0"/>
        <w:spacing w:before="60"/>
        <w:ind w:firstLine="570"/>
        <w:jc w:val="both"/>
      </w:pPr>
      <w:r w:rsidRPr="00B62BD6">
        <w:t>Первоначальные сведения о строении органических веществ.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 xml:space="preserve">Углеводороды: метан, этан, этилен.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proofErr w:type="gramStart"/>
      <w:r w:rsidRPr="00B62BD6">
        <w:t>Спирты (метанол, этанол, глицерин) и карбоновые кислоты (уксусная, стеариновая) как представители кислородсодержащих органических соединений.</w:t>
      </w:r>
      <w:proofErr w:type="gramEnd"/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 xml:space="preserve">Биологически важные вещества: жиры, углеводы, белки.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rPr>
          <w:i/>
          <w:iCs/>
        </w:rPr>
        <w:t>Представления о полимерах на примере полиэтилена.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</w:rPr>
      </w:pP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</w:rPr>
      </w:pPr>
      <w:r w:rsidRPr="00B62BD6">
        <w:rPr>
          <w:b/>
          <w:bCs/>
          <w:i/>
          <w:iCs/>
        </w:rPr>
        <w:t>Демонстрации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Образцы нефти, каменного угля и продуктов их переработки.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Модели молекул органических соединений.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Горение углеводородов и обнаружение продуктов их горения.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Образцы изделий из полиэтилена.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Качественные реакции на этилен и белки.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</w:rPr>
      </w:pPr>
      <w:r w:rsidRPr="00B62BD6">
        <w:rPr>
          <w:b/>
          <w:bCs/>
          <w:i/>
          <w:iCs/>
        </w:rPr>
        <w:t>Практические занятия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Изготовление моделей углеводородов.</w:t>
      </w:r>
    </w:p>
    <w:p w:rsidR="002F203A" w:rsidRPr="00B62BD6" w:rsidRDefault="002F203A" w:rsidP="002F203A">
      <w:pPr>
        <w:autoSpaceDE w:val="0"/>
        <w:autoSpaceDN w:val="0"/>
        <w:adjustRightInd w:val="0"/>
        <w:spacing w:before="240"/>
        <w:ind w:firstLine="570"/>
        <w:jc w:val="both"/>
        <w:rPr>
          <w:b/>
          <w:bCs/>
        </w:rPr>
      </w:pPr>
      <w:r w:rsidRPr="00B62BD6">
        <w:rPr>
          <w:b/>
          <w:bCs/>
        </w:rPr>
        <w:t>ХИМИЯ И ЖИЗНЬ (6  часов).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rPr>
          <w:i/>
          <w:iCs/>
        </w:rPr>
        <w:lastRenderedPageBreak/>
        <w:t>Химия и здоровье. Лекарственные препараты и проблемы, связанные с их применением.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rPr>
          <w:i/>
          <w:iCs/>
        </w:rPr>
        <w:t>Химия и пища. Калорийность жиров, белков и углеводов. Консерванты пищевых продуктов (поваренная соль, уксусная кислота).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rPr>
          <w:i/>
          <w:iCs/>
        </w:rPr>
        <w:t>Химические вещества как строительные и поделочные материалы (мел, мрамор, известняк, стекло, цемент).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rPr>
          <w:i/>
          <w:iCs/>
        </w:rPr>
        <w:t>Природные источники углеводородов. Нефть и природный газ, их применение.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Химическое загрязнение окружающей среды и его последствия.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B62BD6">
        <w:t xml:space="preserve">Проблемы безопасного использования веществ и химических реакций в повседневной жизни. </w:t>
      </w:r>
      <w:r w:rsidRPr="00B62BD6">
        <w:rPr>
          <w:i/>
          <w:iCs/>
        </w:rPr>
        <w:t xml:space="preserve">Токсичные, горючие и взрывоопасные вещества. Бытовая химическая грамотность. 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</w:rPr>
      </w:pPr>
      <w:r w:rsidRPr="00B62BD6">
        <w:rPr>
          <w:b/>
          <w:bCs/>
          <w:i/>
          <w:iCs/>
        </w:rPr>
        <w:t>Демонстрации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Образцы лекарственных препаратов.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Образцы строительных и поделочных материалов.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Образцы упаковок пищевых продуктов с консервантами.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  <w:rPr>
          <w:b/>
          <w:bCs/>
          <w:i/>
          <w:iCs/>
        </w:rPr>
      </w:pPr>
      <w:r w:rsidRPr="00B62BD6">
        <w:rPr>
          <w:b/>
          <w:bCs/>
          <w:i/>
          <w:iCs/>
        </w:rPr>
        <w:t>Практические занятия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Знакомство с образцами лекарственных препаратов.</w:t>
      </w:r>
    </w:p>
    <w:p w:rsidR="006A53F0" w:rsidRPr="00B62BD6" w:rsidRDefault="002F203A" w:rsidP="002F203A">
      <w:pPr>
        <w:autoSpaceDE w:val="0"/>
        <w:autoSpaceDN w:val="0"/>
        <w:adjustRightInd w:val="0"/>
        <w:ind w:firstLine="570"/>
        <w:jc w:val="both"/>
      </w:pPr>
      <w:r w:rsidRPr="00B62BD6">
        <w:t>Знакомство с образцами химических средств санитарии и гигиены.</w:t>
      </w:r>
    </w:p>
    <w:p w:rsidR="006A53F0" w:rsidRPr="00B62BD6" w:rsidRDefault="006A53F0" w:rsidP="006A53F0">
      <w:pPr>
        <w:tabs>
          <w:tab w:val="left" w:pos="3034"/>
        </w:tabs>
        <w:contextualSpacing/>
        <w:rPr>
          <w:b/>
        </w:rPr>
      </w:pPr>
    </w:p>
    <w:p w:rsidR="006A53F0" w:rsidRPr="00B62BD6" w:rsidRDefault="006A53F0" w:rsidP="006A53F0">
      <w:pPr>
        <w:tabs>
          <w:tab w:val="left" w:pos="3034"/>
        </w:tabs>
        <w:ind w:firstLine="284"/>
        <w:contextualSpacing/>
        <w:jc w:val="center"/>
        <w:rPr>
          <w:b/>
        </w:rPr>
      </w:pPr>
      <w:r w:rsidRPr="00B62BD6">
        <w:rPr>
          <w:b/>
        </w:rPr>
        <w:t>Поурочное календарное планирование</w:t>
      </w:r>
      <w:r w:rsidRPr="00B62BD6">
        <w:rPr>
          <w:b/>
          <w:lang w:val="en-US"/>
        </w:rPr>
        <w:t xml:space="preserve"> 9 </w:t>
      </w:r>
      <w:proofErr w:type="spellStart"/>
      <w:r w:rsidRPr="00B62BD6">
        <w:rPr>
          <w:b/>
          <w:lang w:val="en-US"/>
        </w:rPr>
        <w:t>класс</w:t>
      </w:r>
      <w:proofErr w:type="spellEnd"/>
      <w:r w:rsidRPr="00B62BD6">
        <w:rPr>
          <w:b/>
        </w:rPr>
        <w:t>.</w:t>
      </w:r>
    </w:p>
    <w:p w:rsidR="006A53F0" w:rsidRPr="00B62BD6" w:rsidRDefault="006A53F0" w:rsidP="006A53F0">
      <w:pPr>
        <w:tabs>
          <w:tab w:val="left" w:pos="3034"/>
        </w:tabs>
        <w:ind w:firstLine="284"/>
        <w:contextualSpacing/>
        <w:jc w:val="center"/>
        <w:rPr>
          <w:b/>
          <w:lang w:val="en-US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1003"/>
        <w:gridCol w:w="567"/>
        <w:gridCol w:w="2835"/>
        <w:gridCol w:w="4100"/>
        <w:gridCol w:w="1143"/>
      </w:tblGrid>
      <w:tr w:rsidR="006A53F0" w:rsidRPr="00B62BD6" w:rsidTr="00B62BD6">
        <w:trPr>
          <w:cantSplit/>
          <w:trHeight w:val="113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3F0" w:rsidRPr="00B62BD6" w:rsidRDefault="006A53F0" w:rsidP="00C4787D">
            <w:pPr>
              <w:ind w:left="113" w:right="113"/>
              <w:contextualSpacing/>
              <w:jc w:val="center"/>
            </w:pPr>
            <w:r w:rsidRPr="00B62BD6">
              <w:t>Четверть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№ недели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(примерная дата)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53F0" w:rsidRPr="00B62BD6" w:rsidRDefault="006A53F0" w:rsidP="00C4787D">
            <w:pPr>
              <w:ind w:left="113" w:right="113"/>
              <w:contextualSpacing/>
              <w:jc w:val="center"/>
            </w:pPr>
            <w:r w:rsidRPr="00B62BD6">
              <w:t>№</w:t>
            </w:r>
          </w:p>
          <w:p w:rsidR="006A53F0" w:rsidRPr="00B62BD6" w:rsidRDefault="006A53F0" w:rsidP="00C4787D">
            <w:pPr>
              <w:ind w:left="113" w:right="113"/>
              <w:contextualSpacing/>
              <w:jc w:val="center"/>
            </w:pPr>
            <w:r w:rsidRPr="00B62BD6">
              <w:t>уроков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center"/>
            </w:pPr>
            <w:r w:rsidRPr="00B62BD6">
              <w:t>Тема урока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Элементы содержания ГОС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B62BD6">
            <w:pPr>
              <w:contextualSpacing/>
              <w:jc w:val="center"/>
            </w:pPr>
            <w:r w:rsidRPr="00B62BD6">
              <w:t>Формы контроля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  <w:rPr>
                <w:b/>
              </w:rPr>
            </w:pPr>
            <w:r w:rsidRPr="00B62BD6">
              <w:rPr>
                <w:b/>
                <w:lang w:val="en-US"/>
              </w:rPr>
              <w:t>I</w:t>
            </w:r>
          </w:p>
        </w:tc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  <w:rPr>
                <w:b/>
              </w:rPr>
            </w:pPr>
            <w:r w:rsidRPr="00B62BD6">
              <w:rPr>
                <w:b/>
              </w:rPr>
              <w:t>Повторение (3 ч).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Характеристика химического элемента по его положению в периодической системе Д. И.Менделеева.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Закономерности изменения свойств атомов простых веществ и соединений, образованных химическими элементами в пределах главных подгрупп и периодов периодической системы Д.И. Менделеева.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План характеристики химического элемента.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Характеристика элемента - металла.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Характеристика элемента-неметалла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Входной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Свойства оксидов, кислот, оснований, солей в свете ТЭД.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Кислотный или основный характер оксида и </w:t>
            </w:r>
            <w:proofErr w:type="spellStart"/>
            <w:r w:rsidRPr="00B62BD6">
              <w:t>гидроксида</w:t>
            </w:r>
            <w:proofErr w:type="spellEnd"/>
            <w:r w:rsidRPr="00B62BD6">
              <w:t xml:space="preserve"> элемента как отличительный его признак.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62BD6">
              <w:rPr>
                <w:i/>
                <w:iCs/>
              </w:rPr>
              <w:t xml:space="preserve">Зависимость химических свойств оксидов и </w:t>
            </w:r>
            <w:proofErr w:type="spellStart"/>
            <w:r w:rsidRPr="00B62BD6">
              <w:rPr>
                <w:i/>
                <w:iCs/>
              </w:rPr>
              <w:t>гидроксидов</w:t>
            </w:r>
            <w:proofErr w:type="spellEnd"/>
            <w:r w:rsidRPr="00B62BD6">
              <w:rPr>
                <w:i/>
                <w:iCs/>
              </w:rPr>
              <w:t xml:space="preserve"> элементов побочных подгрупп ПС Д.И.Менделеева от степеней окисления их атомов.</w:t>
            </w:r>
          </w:p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center"/>
            </w:pPr>
            <w:r w:rsidRPr="00B62BD6">
              <w:t>Текущий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Генетические ряды металлов и неметаллов.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Генетические ряды металла и неметалла. Классификация химических элементов. Понятие о переходных элементах</w:t>
            </w:r>
            <w:r w:rsidRPr="00B62BD6">
              <w:rPr>
                <w:i/>
                <w:iCs/>
              </w:rPr>
              <w:t xml:space="preserve"> Понятие </w:t>
            </w:r>
            <w:r w:rsidRPr="00B62BD6">
              <w:rPr>
                <w:i/>
                <w:iCs/>
              </w:rPr>
              <w:lastRenderedPageBreak/>
              <w:t xml:space="preserve">амфотерности на примере оксида и </w:t>
            </w:r>
            <w:proofErr w:type="spellStart"/>
            <w:r w:rsidRPr="00B62BD6">
              <w:rPr>
                <w:i/>
                <w:iCs/>
              </w:rPr>
              <w:t>гидроксида</w:t>
            </w:r>
            <w:proofErr w:type="spellEnd"/>
            <w:r w:rsidRPr="00B62BD6">
              <w:rPr>
                <w:i/>
                <w:iCs/>
              </w:rPr>
              <w:t xml:space="preserve"> алюминия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lastRenderedPageBreak/>
              <w:t>Текущий контроль: опрос.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96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rPr>
                <w:b/>
              </w:rPr>
              <w:t>Металлы. (17 ч.)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Положение элементов-металлов в П.С. Общие физические свойства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62BD6">
              <w:rPr>
                <w:i/>
                <w:iCs/>
              </w:rPr>
              <w:t>Краткий исторический обзор: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62BD6">
              <w:rPr>
                <w:i/>
                <w:iCs/>
              </w:rPr>
              <w:t>Век медный – век бронзовый – век железный.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Характеристика положения элементов-металлов в периодической системе.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Строение атомов металлов.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Металлические  кристаллические решетки.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Металлическая  химическая связь.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Физические свойства металлов простых веществ.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Легкие и тяжелые металлы.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Черные и цветные металлы. Драгоценные металлы.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4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Сплавы.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Сплавы и их классификация.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Черные металлы: чугуны и стали.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Цветные металлы: бронза, латунь, мельхиор, дюралюминий.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Характеристика сплавов, их свойства. Значение важнейших сплавов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Химические свойства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Восстановительные свойства металлов. 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Взаимодействие металлов с кислородом и другими неметаллами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t>опрос, краткие сообщения учащихся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5 неделя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Химические свойства металлов (продолжение). Ряд активности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Характеристика общих химических свойств металлов на основании их положения в ряду напряжения в свете представления об ОВР.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Правила применения электрохимического ряда напряжений при определении возможности взаимодействия с растворами кислот и  солей.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62BD6">
              <w:rPr>
                <w:i/>
                <w:iCs/>
              </w:rPr>
              <w:t xml:space="preserve">Поправки к правилам применения электрохимического ряда напряжения. 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Металлотермия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center"/>
            </w:pPr>
            <w:r w:rsidRPr="00B62BD6">
              <w:t xml:space="preserve">опрос, работа по карточкам.  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Металлы в природе, общие способы получения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Самородные металлы. Минералы. Руды.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Металлургия и ее виды: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proofErr w:type="spellStart"/>
            <w:r w:rsidRPr="00B62BD6">
              <w:t>Пир</w:t>
            </w:r>
            <w:proofErr w:type="gramStart"/>
            <w:r w:rsidRPr="00B62BD6">
              <w:t>о</w:t>
            </w:r>
            <w:proofErr w:type="spellEnd"/>
            <w:r w:rsidRPr="00B62BD6">
              <w:t>-</w:t>
            </w:r>
            <w:proofErr w:type="gramEnd"/>
            <w:r w:rsidRPr="00B62BD6">
              <w:t xml:space="preserve">, </w:t>
            </w:r>
            <w:proofErr w:type="spellStart"/>
            <w:r w:rsidRPr="00B62BD6">
              <w:t>гидро</w:t>
            </w:r>
            <w:proofErr w:type="spellEnd"/>
            <w:r w:rsidRPr="00B62BD6">
              <w:t xml:space="preserve">-, электрометаллургия. 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Металлотермия. Микробиологические методы получения металлов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center"/>
            </w:pPr>
            <w:r w:rsidRPr="00B62BD6">
              <w:t xml:space="preserve">опрос. 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1 </w:t>
            </w:r>
            <w:r w:rsidRPr="00B62BD6">
              <w:lastRenderedPageBreak/>
              <w:t>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Общие понятия о </w:t>
            </w:r>
            <w:r w:rsidRPr="00B62BD6">
              <w:lastRenderedPageBreak/>
              <w:t>коррозии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lastRenderedPageBreak/>
              <w:t xml:space="preserve">Коррозия металлов, способы защиты </w:t>
            </w:r>
            <w:r w:rsidRPr="00B62BD6">
              <w:lastRenderedPageBreak/>
              <w:t>металлов от коррозии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center"/>
            </w:pPr>
            <w:r w:rsidRPr="00B62BD6">
              <w:rPr>
                <w:vertAlign w:val="superscript"/>
              </w:rPr>
              <w:lastRenderedPageBreak/>
              <w:t xml:space="preserve">опрос. </w:t>
            </w:r>
            <w:r w:rsidRPr="00B62BD6">
              <w:rPr>
                <w:vertAlign w:val="superscript"/>
              </w:rPr>
              <w:lastRenderedPageBreak/>
              <w:t>Решение задач и упражнений из раздела «Металлы</w:t>
            </w:r>
            <w:r w:rsidRPr="00B62BD6">
              <w:t>»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Общая характеристика элементов главной подгруппы  I группы. Щелочные металлы.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Строение атомов элементов главной подгруппы первой группы.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Щелочные металлы - простые вещества.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Общие физические свойства щелочных металлов.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Химические свойства щелочных металлов: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взаимодействие с простыми веществами, с водой.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Текущий контроль – опрос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Соединения щелочных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Природные соединения, содержащие щелочные металлы, способы получения металлов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t xml:space="preserve">Текущий 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Общая характеристика элементов главной подгруппы  II группы.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Строение атомов щелочноземельных металлов. Физические свойства. Химические свойства: взаимодействие с простыми веществами, с водой, с оксидами (магний, кальций и </w:t>
            </w:r>
            <w:proofErr w:type="spellStart"/>
            <w:proofErr w:type="gramStart"/>
            <w:r w:rsidRPr="00B62BD6">
              <w:t>др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Соединения </w:t>
            </w:r>
            <w:proofErr w:type="spellStart"/>
            <w:proofErr w:type="gramStart"/>
            <w:r w:rsidRPr="00B62BD6">
              <w:t>щелочно-земельных</w:t>
            </w:r>
            <w:proofErr w:type="spellEnd"/>
            <w:proofErr w:type="gramEnd"/>
            <w:r w:rsidRPr="00B62BD6">
              <w:t xml:space="preserve"> металлов.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proofErr w:type="gramStart"/>
            <w:r w:rsidRPr="00B62BD6">
              <w:t xml:space="preserve">Важнейшие соединения: оксид кальция – негашеная известь, оксид магния – жженая магнезия, </w:t>
            </w:r>
            <w:proofErr w:type="spellStart"/>
            <w:r w:rsidRPr="00B62BD6">
              <w:t>гидроксид</w:t>
            </w:r>
            <w:proofErr w:type="spellEnd"/>
            <w:r w:rsidRPr="00B62BD6">
              <w:t xml:space="preserve"> кальция, соли (мел, мрамор, известняк, гипс, фосфаты и др.).</w:t>
            </w:r>
            <w:proofErr w:type="gramEnd"/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Применение важнейших соединений. Роль химических элементов кальция и магния в жизнедеятельности живых организмов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Алюминий.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Строение атома алюминия.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Физические, химические свойства алюминия: взаимодействие с простыми веществами, кислотами;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Алюминотермия.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Природные соединения алюминия и способы его получения. </w:t>
            </w:r>
          </w:p>
          <w:p w:rsidR="006A53F0" w:rsidRPr="00B62BD6" w:rsidRDefault="006A53F0" w:rsidP="00C4787D">
            <w:pPr>
              <w:contextualSpacing/>
            </w:pPr>
            <w:r w:rsidRPr="00B62BD6">
              <w:t>Области применения алюминия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4 неделя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Соединения алюминия.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Соединения алюминия: амфотерность оксида и </w:t>
            </w:r>
            <w:proofErr w:type="spellStart"/>
            <w:r w:rsidRPr="00B62BD6">
              <w:t>гидроксида</w:t>
            </w:r>
            <w:proofErr w:type="spellEnd"/>
            <w:r w:rsidRPr="00B62BD6">
              <w:t>. Важнейшие соли алюминия. Применение алюминия и его соединений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Железо, физические и химические свойства.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Строение атома железа. Степени окисления железа.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Физические, химические свойства железа: взаимодействие с простыми веществами, водой, кислотами, </w:t>
            </w:r>
            <w:r w:rsidRPr="00B62BD6">
              <w:lastRenderedPageBreak/>
              <w:t xml:space="preserve">солями. </w:t>
            </w:r>
          </w:p>
          <w:p w:rsidR="006A53F0" w:rsidRPr="00B62BD6" w:rsidRDefault="006A53F0" w:rsidP="00C4787D">
            <w:pPr>
              <w:contextualSpacing/>
            </w:pPr>
            <w:r w:rsidRPr="00B62BD6">
              <w:t>Железо в природе, минералы железа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lastRenderedPageBreak/>
              <w:t>Текущий опрос, самостоятельная работа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Генетические ряды железа (II) и железа (III). Важнейшие соли железа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B62BD6">
              <w:t>Соединения катионов железа: Fe</w:t>
            </w:r>
            <w:r w:rsidRPr="00B62BD6">
              <w:rPr>
                <w:vertAlign w:val="superscript"/>
              </w:rPr>
              <w:t xml:space="preserve">2+  </w:t>
            </w:r>
            <w:r w:rsidRPr="00B62BD6">
              <w:t xml:space="preserve"> Fe</w:t>
            </w:r>
            <w:r w:rsidRPr="00B62BD6">
              <w:rPr>
                <w:vertAlign w:val="superscript"/>
              </w:rPr>
              <w:t>3+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Железо – основа современной техники.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B62BD6">
              <w:rPr>
                <w:i/>
                <w:iCs/>
              </w:rPr>
              <w:t>Понятие коррозии.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Роль химического элемента железа в жизнедеятельности живых организмов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t>Текущий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"Получение соединений металлов и изучение их свойств"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Правила техники безопасности при выполнении данной работы.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Объяснять результаты и записывать уравнения соответствующих реакций в молекулярной и ионной формах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t>П.р. №1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  <w:rPr>
                <w:b/>
              </w:rPr>
            </w:pPr>
            <w:r w:rsidRPr="00B62BD6">
              <w:rPr>
                <w:b/>
                <w:lang w:val="en-US"/>
              </w:rPr>
              <w:t>II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Обобщение и систематизация знаний по теме “Металлы”.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Повторение ключевых моментов темы «Металлы»: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физические и химические свойства металлов и их важнейших соединений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t>опрос, выборочная проверка тетрадей с ДЗ.</w:t>
            </w:r>
          </w:p>
        </w:tc>
      </w:tr>
      <w:tr w:rsidR="006A53F0" w:rsidRPr="00B62BD6" w:rsidTr="00B62BD6">
        <w:trPr>
          <w:trHeight w:val="830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Контрольная работа №1. по теме «Металлы»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center"/>
            </w:pPr>
            <w:r w:rsidRPr="00B62BD6">
              <w:t>К. р. № 1.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jc w:val="center"/>
            </w:pPr>
            <w:r w:rsidRPr="00B62BD6">
              <w:rPr>
                <w:b/>
              </w:rPr>
              <w:t>Неметаллы. (2</w:t>
            </w:r>
            <w:r w:rsidRPr="00B62BD6">
              <w:rPr>
                <w:b/>
                <w:lang w:val="en-US"/>
              </w:rPr>
              <w:t>5</w:t>
            </w:r>
            <w:r w:rsidRPr="00B62BD6">
              <w:rPr>
                <w:b/>
              </w:rPr>
              <w:t xml:space="preserve"> ч.)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4 неделя ноября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Свойства простых веществ неметаллов. Кислород. Озон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Положение элементов - неметаллов в ПСХЭ Д.И. Менделеева, особенности строения их атомов. Свойства простых веществ неметаллов. </w:t>
            </w:r>
            <w:proofErr w:type="spellStart"/>
            <w:r w:rsidRPr="00B62BD6">
              <w:t>Электроотрицательность</w:t>
            </w:r>
            <w:proofErr w:type="spellEnd"/>
            <w:r w:rsidRPr="00B62BD6">
              <w:t xml:space="preserve"> как мера </w:t>
            </w:r>
            <w:proofErr w:type="spellStart"/>
            <w:r w:rsidRPr="00B62BD6">
              <w:t>неметалличности</w:t>
            </w:r>
            <w:proofErr w:type="spellEnd"/>
            <w:r w:rsidRPr="00B62BD6">
              <w:t xml:space="preserve">, ряд </w:t>
            </w:r>
            <w:proofErr w:type="spellStart"/>
            <w:r w:rsidRPr="00B62BD6">
              <w:t>электроотрицательности</w:t>
            </w:r>
            <w:proofErr w:type="spellEnd"/>
            <w:r w:rsidRPr="00B62BD6">
              <w:t>. Кристаллическое строение неметаллов – простых веществ. Аллотропия, состав воздуха. Физические свойства неметаллов. Относительность понятий «металл» - «неметалл».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Водород. Водородные соединения неметаллов. Получение водорода.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Двойственное положение водорода в периодической системе Д. И. Менделеева. Физические свойства водорода. Химические свойства водорода – окислительные и восстановительные. Применение водорода.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Получение, собирание, распознавание водорода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1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Галогены.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Строение атомов галогенов и их степени окисления. Физические свойства галогенов. Химические свойства галогенов: взаимодействие </w:t>
            </w:r>
            <w:r w:rsidRPr="00B62BD6">
              <w:lastRenderedPageBreak/>
              <w:t>с металлами, водородом, растворами солей и галогенов. Изменение окислительно-восстановительных свойств у галогенов от фтора к йоду.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lastRenderedPageBreak/>
              <w:t>Текущий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Галогеноводородные кислоты и их соли.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proofErr w:type="spellStart"/>
            <w:r w:rsidRPr="00B62BD6">
              <w:t>Галогеноводороды</w:t>
            </w:r>
            <w:proofErr w:type="spellEnd"/>
            <w:r w:rsidRPr="00B62BD6">
              <w:t xml:space="preserve">. Галогеноводородные кислоты: фтороводородная (плавиковая), </w:t>
            </w:r>
            <w:proofErr w:type="spellStart"/>
            <w:r w:rsidRPr="00B62BD6">
              <w:t>хлороводородная</w:t>
            </w:r>
            <w:proofErr w:type="spellEnd"/>
            <w:r w:rsidRPr="00B62BD6">
              <w:t xml:space="preserve"> (соляная). </w:t>
            </w:r>
            <w:proofErr w:type="spellStart"/>
            <w:r w:rsidRPr="00B62BD6">
              <w:t>Бромоводородная</w:t>
            </w:r>
            <w:proofErr w:type="spellEnd"/>
            <w:r w:rsidRPr="00B62BD6">
              <w:t xml:space="preserve">, </w:t>
            </w:r>
            <w:proofErr w:type="spellStart"/>
            <w:r w:rsidRPr="00B62BD6">
              <w:t>йодоводородная</w:t>
            </w:r>
            <w:proofErr w:type="spellEnd"/>
            <w:r w:rsidRPr="00B62BD6">
              <w:t xml:space="preserve">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Галогениды: фториды, хлориды, бромиды, йодиды.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Качественные реакции на галогенид-ион.</w:t>
            </w:r>
          </w:p>
          <w:p w:rsidR="006A53F0" w:rsidRPr="00B62BD6" w:rsidRDefault="006A53F0" w:rsidP="00C4787D">
            <w:pPr>
              <w:contextualSpacing/>
            </w:pPr>
            <w:r w:rsidRPr="00B62BD6">
              <w:t>Природные соединения галогенов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Самостоятельная работа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Получение галогенов электролизом расплавов или растворов солей. Биологическое значение галогенов. Применение галогенов и их соединений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Кислород. Получение кислорода.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Кислород в природе.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Химические свойства кислорода: взаимодействие с простыми веществами (металлами и неметаллами)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Сложными веществами. 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Горение и медленное окисление. Дыхание и фотосинтез. Получение кислорода. Применение кислорода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опрос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Сера.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Строение атомов серы и степени окисления серы. Аллотропия серы. Биологическое значение серы. Применение серы. </w:t>
            </w:r>
          </w:p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Сам</w:t>
            </w:r>
            <w:proofErr w:type="gramStart"/>
            <w:r w:rsidRPr="00B62BD6">
              <w:t>.</w:t>
            </w:r>
            <w:proofErr w:type="gramEnd"/>
            <w:r w:rsidRPr="00B62BD6">
              <w:t xml:space="preserve"> </w:t>
            </w:r>
            <w:proofErr w:type="gramStart"/>
            <w:r w:rsidRPr="00B62BD6">
              <w:t>р</w:t>
            </w:r>
            <w:proofErr w:type="gramEnd"/>
            <w:r w:rsidRPr="00B62BD6">
              <w:t>абота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Оксиды серы, сероводородная кислота.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Химические свойства серы: взаимодействие с металлами,  кислородом,  водородом. </w:t>
            </w:r>
            <w:proofErr w:type="spellStart"/>
            <w:r w:rsidRPr="00B62BD6">
              <w:t>Демеркуризация</w:t>
            </w:r>
            <w:proofErr w:type="spellEnd"/>
            <w:r w:rsidRPr="00B62BD6">
              <w:t>. Сера в природе: самородная, сульфидная и сульфатная.</w:t>
            </w:r>
            <w:r w:rsidRPr="00B62BD6">
              <w:rPr>
                <w:i/>
                <w:iCs/>
              </w:rPr>
              <w:t xml:space="preserve"> Сероводород и сульфиды. Сернистый газ, сернистая кислота, сульфиты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опрос.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4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Серная и сернистая кислоты.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Качественные реакции на </w:t>
            </w:r>
            <w:proofErr w:type="spellStart"/>
            <w:proofErr w:type="gramStart"/>
            <w:r w:rsidRPr="00B62BD6">
              <w:t>сульфат-ионы</w:t>
            </w:r>
            <w:proofErr w:type="spellEnd"/>
            <w:proofErr w:type="gramEnd"/>
            <w:r w:rsidRPr="00B62BD6">
              <w:t xml:space="preserve"> в растворе.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Серная кислота разбавленная и концентрированная. Применение серной кислоты. Соли серной кислоты: глауберова соль, гипс, сульфат бария, медный купорос. Производство серной кислоты. Качественная реакция на сульфат-ион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 xml:space="preserve">опрос. </w:t>
            </w:r>
          </w:p>
          <w:p w:rsidR="006A53F0" w:rsidRPr="00B62BD6" w:rsidRDefault="006A53F0" w:rsidP="00C4787D">
            <w:r w:rsidRPr="00B62BD6">
              <w:t>Выборочная проверка</w:t>
            </w:r>
          </w:p>
        </w:tc>
      </w:tr>
      <w:tr w:rsidR="006A53F0" w:rsidRPr="00B62BD6" w:rsidTr="00B62BD6">
        <w:trPr>
          <w:trHeight w:val="263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Азот.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Строение атомов и молекул азота. Свойства азота. Взаимодействие с металлами, водородом и кислородом. </w:t>
            </w:r>
            <w:r w:rsidRPr="00B62BD6">
              <w:lastRenderedPageBreak/>
              <w:t>Получение азота из жидкого воздуха. Азот в природе и его биологическое значение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lastRenderedPageBreak/>
              <w:t>опрос.</w:t>
            </w:r>
          </w:p>
        </w:tc>
      </w:tr>
      <w:tr w:rsidR="006A53F0" w:rsidRPr="00B62BD6" w:rsidTr="00B62BD6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5 неделя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Аммиак. Получение аммиака.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Строение молекулы аммиака. Свойства аммиака: взаимодействие с водой, кислотами, кислородом. Донорно-акцепторный механизм образования связи в ионе аммония</w:t>
            </w:r>
            <w:proofErr w:type="gramStart"/>
            <w:r w:rsidRPr="00B62BD6">
              <w:t>..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>Текущий  контроль-опрос.</w:t>
            </w:r>
          </w:p>
        </w:tc>
      </w:tr>
      <w:tr w:rsidR="006A53F0" w:rsidRPr="00B62BD6" w:rsidTr="00B62BD6">
        <w:trPr>
          <w:trHeight w:val="409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rPr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Соли аммония.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Свойства солей аммония, обусловленные ионом аммония и различными анионами. Разложение солей аммония. Хлорид, нитрат, карбонат аммония и их применение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3F0" w:rsidRPr="00B62BD6" w:rsidRDefault="006A53F0" w:rsidP="00C4787D">
            <w:r w:rsidRPr="00B62BD6">
              <w:t xml:space="preserve">опрос, работа по </w:t>
            </w:r>
            <w:proofErr w:type="spellStart"/>
            <w:r w:rsidRPr="00B62BD6">
              <w:t>карточкам</w:t>
            </w:r>
            <w:proofErr w:type="gramStart"/>
            <w:r w:rsidRPr="00B62BD6">
              <w:t>.П</w:t>
            </w:r>
            <w:proofErr w:type="gramEnd"/>
            <w:r w:rsidRPr="00B62BD6">
              <w:t>роверочная</w:t>
            </w:r>
            <w:proofErr w:type="spellEnd"/>
            <w:r w:rsidRPr="00B62BD6">
              <w:t xml:space="preserve"> работа</w:t>
            </w:r>
          </w:p>
        </w:tc>
      </w:tr>
    </w:tbl>
    <w:p w:rsidR="006A53F0" w:rsidRPr="00B62BD6" w:rsidRDefault="006A53F0" w:rsidP="006A53F0">
      <w:pPr>
        <w:contextualSpacing/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014"/>
        <w:gridCol w:w="567"/>
        <w:gridCol w:w="2835"/>
        <w:gridCol w:w="4382"/>
        <w:gridCol w:w="1139"/>
      </w:tblGrid>
      <w:tr w:rsidR="006A53F0" w:rsidRPr="00B62BD6" w:rsidTr="00B62BD6">
        <w:trPr>
          <w:trHeight w:val="934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2 неделя  января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  <w:rPr>
                <w:b/>
              </w:rPr>
            </w:pPr>
            <w:r w:rsidRPr="00B62BD6">
              <w:t xml:space="preserve">Оксиды азота. 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Несолеобразующие кислотные оксиды азота. Оксид азота (IV). 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опрос. Самостоятельная работа  по ДМ</w:t>
            </w:r>
          </w:p>
        </w:tc>
      </w:tr>
      <w:tr w:rsidR="006A53F0" w:rsidRPr="00B62BD6" w:rsidTr="00B62BD6">
        <w:trPr>
          <w:trHeight w:val="1464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 неделя  января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Азотная кислота и ее соли.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Нитраты, селитры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опрос. Самостоятельная работа  по ДМ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Фосфор. Оксид фосфора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Аллотропия фосфора: белый фосфор. Красный фосфор. Свойства фосфора: образование фосфидов, оксида  фосфора (V). 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Биологическое значение фосфора (фосфат кальция, АТФ, ДНК и  РНК).  Применение фосфора и его соединение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опрос. Самостоятельная работа (2-3 человека)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 неделя  января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Ортофосфорная кислота и ее соли.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Фосфорная кислота и три ряда ее солей: фосфаты, </w:t>
            </w:r>
            <w:proofErr w:type="spellStart"/>
            <w:r w:rsidRPr="00B62BD6">
              <w:t>гидрофосфаты</w:t>
            </w:r>
            <w:proofErr w:type="spellEnd"/>
            <w:r w:rsidRPr="00B62BD6">
              <w:t xml:space="preserve"> и </w:t>
            </w:r>
            <w:proofErr w:type="spellStart"/>
            <w:r w:rsidRPr="00B62BD6">
              <w:t>дигидрофосфаты</w:t>
            </w:r>
            <w:proofErr w:type="spellEnd"/>
            <w:r w:rsidRPr="00B62BD6">
              <w:t xml:space="preserve">.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 контроль-опрос.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Углерод. Алмаз, графит.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Строение атома и степень окисления углерода.  Аллотропия углерода: алмаз и графит. Древесный активированный уголь. Адсорбция и ее применение. Химические свойства углерода. Взаимодействие с кислородом, металлами, водородом, с оксидами металлов. 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Карбиды кальция и алюминия. Ацетилен и метан. Круговорот углерода в природе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1 неделя  феврал</w:t>
            </w:r>
            <w:r w:rsidRPr="00B62BD6">
              <w:lastRenderedPageBreak/>
              <w:t>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lastRenderedPageBreak/>
              <w:t>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567"/>
              <w:jc w:val="both"/>
            </w:pPr>
            <w:r w:rsidRPr="00B62BD6">
              <w:t xml:space="preserve">Угарный и углекислый газы. Угольная кислота и ее </w:t>
            </w:r>
            <w:r w:rsidRPr="00B62BD6">
              <w:lastRenderedPageBreak/>
              <w:t>соли.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lastRenderedPageBreak/>
              <w:t xml:space="preserve">Оксид углерода (II) или угарный газ: получение, свойства, применение. Оксид углерода (IV) или углекислый </w:t>
            </w:r>
            <w:r w:rsidRPr="00B62BD6">
              <w:lastRenderedPageBreak/>
              <w:t>газ. Получение, свойства, применение.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Угольная кислота и ее соли. Карбонаты и гидрокарбонаты. Превращение карбонатов в гидрокарбонаты и обратно. Понятие жесткости воды и способы ее устранения. Качественная реакция на соли угольной кислоты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lastRenderedPageBreak/>
              <w:t>Текущий контрол</w:t>
            </w:r>
            <w:r w:rsidRPr="00B62BD6">
              <w:lastRenderedPageBreak/>
              <w:t>ь-опрос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Получение, собирание и распознавание газов.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Правила техники безопасности при выполнении данной работы. 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Способы собирания газов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proofErr w:type="spellStart"/>
            <w:r w:rsidRPr="00B62BD6">
              <w:t>Пр</w:t>
            </w:r>
            <w:proofErr w:type="gramStart"/>
            <w:r w:rsidRPr="00B62BD6">
              <w:t>.р</w:t>
            </w:r>
            <w:proofErr w:type="gramEnd"/>
            <w:r w:rsidRPr="00B62BD6">
              <w:t>№</w:t>
            </w:r>
            <w:proofErr w:type="spellEnd"/>
            <w:r w:rsidRPr="00B62BD6">
              <w:t xml:space="preserve"> 2.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2 неделя  февраля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Кремний, оксид кремния.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Природные соединения кремния: кремнезем, кварц, силикаты, алюмосиликаты, асбест.  Биологическое значение кремния. Свойства кремния: полупроводниковые, взаимодействие с кислородом, металлами, щелочами.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Оксид кремния (IV): его строение и свойства.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Кремниевая кислота. </w:t>
            </w:r>
            <w:r w:rsidRPr="00B62BD6">
              <w:rPr>
                <w:i/>
                <w:iCs/>
              </w:rPr>
              <w:t>Силикаты.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Кремниевая кислота и ее соли. Растворимое стекло. Применение кремния и его соединений. </w:t>
            </w:r>
            <w:r w:rsidRPr="00B62BD6">
              <w:rPr>
                <w:i/>
                <w:iCs/>
              </w:rPr>
              <w:t>Стекло. Цемент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Текущий, опрос.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>Работа по ДМ.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 неделя  февраля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«Получение соединений неметаллов и изучение их свойств»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Правила техники безопасности при выполнении данной работы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proofErr w:type="spellStart"/>
            <w:r w:rsidRPr="00B62BD6">
              <w:t>Пр</w:t>
            </w:r>
            <w:proofErr w:type="gramStart"/>
            <w:r w:rsidRPr="00B62BD6">
              <w:t>.р</w:t>
            </w:r>
            <w:proofErr w:type="spellEnd"/>
            <w:proofErr w:type="gramEnd"/>
            <w:r w:rsidRPr="00B62BD6">
              <w:t xml:space="preserve"> №3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Решение расчетных задач.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567"/>
              <w:jc w:val="both"/>
            </w:pPr>
            <w:r w:rsidRPr="00B62BD6">
              <w:t>Проведение расчетов на основе уравнений реакций: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6A53F0" w:rsidRPr="00B62BD6" w:rsidRDefault="006A53F0" w:rsidP="00C4787D">
            <w:pPr>
              <w:contextualSpacing/>
              <w:jc w:val="both"/>
            </w:pPr>
          </w:p>
        </w:tc>
        <w:tc>
          <w:tcPr>
            <w:tcW w:w="1139" w:type="dxa"/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 неделя  февраля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Обобщение и систематизация знаний по теме «Неметаллы»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Обобщение, систематизация и коррекция основных вопросов по теме «Неметаллы»</w:t>
            </w:r>
          </w:p>
        </w:tc>
        <w:tc>
          <w:tcPr>
            <w:tcW w:w="1139" w:type="dxa"/>
            <w:shd w:val="clear" w:color="auto" w:fill="auto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фронтальный опрос, работа по карточкам (2-3 человека)</w:t>
            </w:r>
          </w:p>
          <w:p w:rsidR="006A53F0" w:rsidRPr="00B62BD6" w:rsidRDefault="006A53F0" w:rsidP="00C4787D">
            <w:r w:rsidRPr="00B62BD6">
              <w:t>Работа по ДМ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Контрольная работа №2 «Неметаллы»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К.р. № 2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923" w:type="dxa"/>
            <w:gridSpan w:val="4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 w:rsidRPr="00B62BD6">
              <w:rPr>
                <w:b/>
              </w:rPr>
              <w:t>Первоначальные представления об органических веществах (11 ч.)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1 неделя марта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60"/>
              <w:ind w:firstLine="567"/>
              <w:jc w:val="both"/>
            </w:pPr>
            <w:r w:rsidRPr="00B62BD6">
              <w:t>Первоначальные сведения о строении органических веществ.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Первоначальные сведения о строении органических веществ. Теория витализма.  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Ученые, работы которых опровергли теорию витализма. 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 Понятие об изомерии и </w:t>
            </w:r>
            <w:r w:rsidRPr="00B62BD6">
              <w:lastRenderedPageBreak/>
              <w:t>гомологическом ряде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lastRenderedPageBreak/>
              <w:t>Текущий</w:t>
            </w:r>
          </w:p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Опрос 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Углеводороды – метан и этан.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Строение </w:t>
            </w:r>
            <w:proofErr w:type="spellStart"/>
            <w:r w:rsidRPr="00B62BD6">
              <w:t>алканов</w:t>
            </w:r>
            <w:proofErr w:type="spellEnd"/>
            <w:r w:rsidRPr="00B62BD6">
              <w:t xml:space="preserve">.  Номенклатура </w:t>
            </w:r>
            <w:proofErr w:type="spellStart"/>
            <w:r w:rsidRPr="00B62BD6">
              <w:t>алканов</w:t>
            </w:r>
            <w:proofErr w:type="spellEnd"/>
            <w:r w:rsidRPr="00B62BD6">
              <w:t xml:space="preserve">.  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Углеводороды: метан, этан, особенности физических и химических свойств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Опрос + индивидуальная работа по карточкам.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2 неделя марта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567"/>
              <w:jc w:val="both"/>
            </w:pPr>
            <w:r w:rsidRPr="00B62BD6">
              <w:t xml:space="preserve">Углеводород этилен. 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Полимеры - полиэтилен.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Непредельные углеводороды: этилен. Химическое строение молекулы этилена. Двойная связь. Взаимодействие этилена с водой. Полимеризация. Полиэтилен и его значение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опрос + индивидуальная работа по карточкам.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«Изготовление моделей углеводородов»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proofErr w:type="spellStart"/>
            <w:r w:rsidRPr="00B62BD6">
              <w:t>Шаростержневые</w:t>
            </w:r>
            <w:proofErr w:type="spellEnd"/>
            <w:r w:rsidRPr="00B62BD6">
              <w:t xml:space="preserve"> и другие виды моделей молекул веществ.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Валентные углы, длины связей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П. </w:t>
            </w:r>
            <w:proofErr w:type="spellStart"/>
            <w:r w:rsidRPr="00B62BD6">
              <w:t>р.№</w:t>
            </w:r>
            <w:proofErr w:type="spellEnd"/>
            <w:r w:rsidRPr="00B62BD6">
              <w:t xml:space="preserve"> 4. 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 неделя марта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Спирты.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Спирты и их атомность. Метанол, этанол, этиленгликоль, глицерин – важнейшие представители класса спиртов, их строение и свойства. Понятие о карбонильной группе и альдегидах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 опрос.</w:t>
            </w:r>
          </w:p>
        </w:tc>
      </w:tr>
      <w:tr w:rsidR="006A53F0" w:rsidRPr="00B62BD6" w:rsidTr="00B62BD6">
        <w:trPr>
          <w:trHeight w:val="1769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Карбоновые кислоты.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>Карбоксильная группа и общая формула предельных одноосновных карбоновых кислот. Муравьиная и уксусная кислоты - важнейшие представители класса предельных одноосновных карбоновых кислот, их строение и свойства</w:t>
            </w:r>
          </w:p>
          <w:p w:rsidR="006A53F0" w:rsidRPr="00B62BD6" w:rsidRDefault="006A53F0" w:rsidP="00C4787D">
            <w:pPr>
              <w:contextualSpacing/>
              <w:jc w:val="both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 неделя марта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1 неделя апреля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Жиры.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Предельные и непредельные жирные кислоты. Жиры как сложные эфиры. Растительные и животные жиры, их применение. Понятие о мылах, синтетических моющих средствах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 опрос.</w:t>
            </w:r>
          </w:p>
          <w:p w:rsidR="006A53F0" w:rsidRPr="00B62BD6" w:rsidRDefault="006A53F0" w:rsidP="00C4787D"/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62BD6">
              <w:rPr>
                <w:b/>
                <w:lang w:val="en-US"/>
              </w:rPr>
              <w:t>IV</w:t>
            </w: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Белки.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Аминокислоты. Получение и свойства аминокислот. Биологическая роль аминокислот. Пептидная связь и полипептиды. Уровни организации структуры белка. Свойства белков и их биологические функции. Качественные реакции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Фронтальный опрос.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Углеводы.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Углеводы: моносахариды, дисахариды, полисахариды. Глюкоза и фруктоза. Сахароза. Крахмал. Целлюлоза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 опрос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2 неделя апреля</w:t>
            </w:r>
          </w:p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Обобщение и систематизация знаний по теме «Органические соединения»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Отработка теоретического материала в рамках данной темы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Текущий опрос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Зачёт по теме «Органические </w:t>
            </w:r>
            <w:r w:rsidRPr="00B62BD6">
              <w:lastRenderedPageBreak/>
              <w:t>соединения».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Зачёт № 1.</w:t>
            </w:r>
          </w:p>
        </w:tc>
      </w:tr>
      <w:tr w:rsidR="006A53F0" w:rsidRPr="00B62BD6" w:rsidTr="00B62BD6">
        <w:trPr>
          <w:trHeight w:val="348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923" w:type="dxa"/>
            <w:gridSpan w:val="4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Химия и жизнь (7 ч.)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 неделя апреля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Химия и здоровье.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567"/>
              <w:jc w:val="both"/>
            </w:pPr>
            <w:r w:rsidRPr="00B62BD6">
              <w:rPr>
                <w:i/>
                <w:iCs/>
              </w:rPr>
              <w:t>Лекарственные препараты; проблемы, связанные с их применением.</w:t>
            </w:r>
          </w:p>
          <w:p w:rsidR="006A53F0" w:rsidRPr="00B62BD6" w:rsidRDefault="006A53F0" w:rsidP="00C4787D">
            <w:pPr>
              <w:contextualSpacing/>
              <w:jc w:val="both"/>
            </w:pPr>
            <w:r w:rsidRPr="00B62BD6">
              <w:t>Состав аспирина, парацетамола, фенацетина, их свойства и действие на организм, способы безопасного применения.</w:t>
            </w:r>
          </w:p>
          <w:p w:rsidR="006A53F0" w:rsidRPr="00B62BD6" w:rsidRDefault="006A53F0" w:rsidP="00C4787D">
            <w:pPr>
              <w:autoSpaceDE w:val="0"/>
              <w:autoSpaceDN w:val="0"/>
              <w:adjustRightInd w:val="0"/>
              <w:jc w:val="both"/>
            </w:pPr>
            <w:r w:rsidRPr="00B62BD6">
              <w:t xml:space="preserve">Правила техники безопасности при выполнении данной работы.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П.р. № 5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Химия и пища.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2F203A">
            <w:pPr>
              <w:ind w:firstLine="567"/>
              <w:jc w:val="both"/>
              <w:rPr>
                <w:i/>
                <w:iCs/>
              </w:rPr>
            </w:pPr>
            <w:r w:rsidRPr="00B62BD6">
              <w:t>Калорийность важнейших компонентов пищи: белков, жиров, углеводов.</w:t>
            </w:r>
            <w:r w:rsidRPr="00B62BD6">
              <w:rPr>
                <w:i/>
                <w:iCs/>
              </w:rPr>
              <w:t xml:space="preserve"> Консерванты пищевых продуктов (поваренная соль, уксусная кислота).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Конспект.</w:t>
            </w:r>
          </w:p>
          <w:p w:rsidR="006A53F0" w:rsidRPr="00B62BD6" w:rsidRDefault="006A53F0" w:rsidP="00C4787D">
            <w:pPr>
              <w:contextualSpacing/>
              <w:jc w:val="center"/>
            </w:pPr>
            <w:proofErr w:type="spellStart"/>
            <w:r w:rsidRPr="00B62BD6">
              <w:t>Самост</w:t>
            </w:r>
            <w:proofErr w:type="spellEnd"/>
            <w:r w:rsidRPr="00B62BD6">
              <w:t xml:space="preserve">. поиск хим. информации с использованием </w:t>
            </w:r>
            <w:proofErr w:type="spellStart"/>
            <w:r w:rsidRPr="00B62BD6">
              <w:t>разл</w:t>
            </w:r>
            <w:proofErr w:type="spellEnd"/>
            <w:r w:rsidRPr="00B62BD6">
              <w:t>. источников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 xml:space="preserve">4 неделя апреля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Химические вещества как строительные и поделочные материалы.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 xml:space="preserve">Важнейшие строительные и поделочные материалы </w:t>
            </w:r>
            <w:r w:rsidRPr="00B62BD6">
              <w:rPr>
                <w:bCs/>
                <w:i/>
                <w:iCs/>
              </w:rPr>
              <w:t>(мел, мрамор, известняк, стекло, цемент)</w:t>
            </w:r>
            <w:r w:rsidRPr="00B62BD6"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Конспект.</w:t>
            </w:r>
          </w:p>
          <w:p w:rsidR="006A53F0" w:rsidRPr="00B62BD6" w:rsidRDefault="006A53F0" w:rsidP="00C4787D">
            <w:pPr>
              <w:contextualSpacing/>
              <w:jc w:val="center"/>
            </w:pPr>
            <w:proofErr w:type="spellStart"/>
            <w:r w:rsidRPr="00B62BD6">
              <w:t>Самост</w:t>
            </w:r>
            <w:proofErr w:type="spellEnd"/>
            <w:r w:rsidRPr="00B62BD6">
              <w:t xml:space="preserve">. поиск хим. информации с использованием </w:t>
            </w:r>
            <w:proofErr w:type="spellStart"/>
            <w:r w:rsidRPr="00B62BD6">
              <w:t>разл</w:t>
            </w:r>
            <w:proofErr w:type="spellEnd"/>
            <w:r w:rsidRPr="00B62BD6">
              <w:t>. источников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Бытовая химическая грамотность.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 «Знакомство с образцами химических средств санитарии и гигиены»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Правила техники безопасности при выполнении данной работы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</w:pPr>
            <w:r w:rsidRPr="00B62BD6">
              <w:t>Конспект.</w:t>
            </w:r>
          </w:p>
          <w:p w:rsidR="006A53F0" w:rsidRPr="00B62BD6" w:rsidRDefault="006A53F0" w:rsidP="00C4787D">
            <w:pPr>
              <w:contextualSpacing/>
              <w:jc w:val="center"/>
            </w:pPr>
            <w:proofErr w:type="spellStart"/>
            <w:r w:rsidRPr="00B62BD6">
              <w:t>Самост</w:t>
            </w:r>
            <w:proofErr w:type="spellEnd"/>
            <w:r w:rsidRPr="00B62BD6">
              <w:t xml:space="preserve">. поиск хим. информации с использованием </w:t>
            </w:r>
            <w:proofErr w:type="spellStart"/>
            <w:r w:rsidRPr="00B62BD6">
              <w:t>разл</w:t>
            </w:r>
            <w:proofErr w:type="spellEnd"/>
            <w:r w:rsidRPr="00B62BD6">
              <w:t>. источников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1 неделя 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 Химическое загрязнение окружающей среды и его последствия.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Виды химического загрязнения гидросферы, атмосферы, почвы и его последствия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contextualSpacing/>
            </w:pPr>
            <w:r w:rsidRPr="00B62BD6">
              <w:t>Защита проектов.</w:t>
            </w:r>
          </w:p>
          <w:p w:rsidR="006A53F0" w:rsidRPr="00B62BD6" w:rsidRDefault="006A53F0" w:rsidP="00C4787D">
            <w:pPr>
              <w:contextualSpacing/>
              <w:jc w:val="center"/>
            </w:pP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 xml:space="preserve">Проблемы безопасного </w:t>
            </w:r>
            <w:r w:rsidRPr="00B62BD6">
              <w:lastRenderedPageBreak/>
              <w:t>использования веществ и химических реакций в повседневной жизни.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lastRenderedPageBreak/>
              <w:t>Токсичные, горючие и взрывоопасные вещества. Бытовая химия.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 xml:space="preserve">Тестирование по </w:t>
            </w:r>
            <w:r w:rsidRPr="00B62BD6">
              <w:lastRenderedPageBreak/>
              <w:t>правилам ТБ.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2 неделя 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567"/>
              <w:jc w:val="both"/>
            </w:pPr>
            <w:r w:rsidRPr="00B62BD6">
              <w:rPr>
                <w:i/>
                <w:iCs/>
              </w:rPr>
              <w:t>Природные источники углеводородов</w:t>
            </w:r>
            <w:r w:rsidRPr="00B62BD6">
              <w:t>.</w:t>
            </w:r>
            <w:r w:rsidRPr="00B62BD6">
              <w:rPr>
                <w:i/>
                <w:iCs/>
              </w:rPr>
              <w:t xml:space="preserve"> Нефть и природный газ.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567"/>
              <w:jc w:val="both"/>
            </w:pPr>
            <w:r w:rsidRPr="00B62BD6">
              <w:rPr>
                <w:i/>
                <w:iCs/>
              </w:rPr>
              <w:t>Состав и переработка нефти. Природный газ, их применение.</w:t>
            </w:r>
          </w:p>
          <w:p w:rsidR="006A53F0" w:rsidRPr="00B62BD6" w:rsidRDefault="006A53F0" w:rsidP="00C4787D">
            <w:pPr>
              <w:contextualSpacing/>
              <w:jc w:val="both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Решение задач с экологическим содержанием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8923" w:type="dxa"/>
            <w:gridSpan w:val="4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contextualSpacing/>
              <w:jc w:val="both"/>
            </w:pPr>
            <w:r w:rsidRPr="00B62BD6">
              <w:rPr>
                <w:b/>
                <w:bCs/>
              </w:rPr>
              <w:t>Повторение  основных вопросов курса 9 класса (5 часа)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2 неделя 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Закономерности изменения свойств элементов в П.С.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Обобщение и систематизация знаний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autoSpaceDE w:val="0"/>
              <w:autoSpaceDN w:val="0"/>
              <w:adjustRightInd w:val="0"/>
              <w:contextualSpacing/>
            </w:pPr>
            <w:r w:rsidRPr="00B62BD6">
              <w:t>Текущий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3 неделя 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Классификация химических реакций.</w:t>
            </w:r>
          </w:p>
          <w:p w:rsidR="006A53F0" w:rsidRPr="00B62BD6" w:rsidRDefault="006A53F0" w:rsidP="00C4787D">
            <w:pPr>
              <w:ind w:firstLine="284"/>
              <w:contextualSpacing/>
              <w:jc w:val="both"/>
              <w:rPr>
                <w:b/>
              </w:rPr>
            </w:pP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Обобщение и систематизация знаний.</w:t>
            </w:r>
          </w:p>
        </w:tc>
        <w:tc>
          <w:tcPr>
            <w:tcW w:w="1139" w:type="dxa"/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Классификация и свойства неорганических  и органических веществ.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both"/>
            </w:pPr>
            <w:r w:rsidRPr="00B62BD6">
              <w:t>Простые и сложные вещества, металлы, неметаллы, оксиды, основания, кислоты, соли. Строение, номенклатура органических веществ. Обобщение и систематизация знаний</w:t>
            </w:r>
          </w:p>
        </w:tc>
        <w:tc>
          <w:tcPr>
            <w:tcW w:w="1139" w:type="dxa"/>
            <w:shd w:val="clear" w:color="auto" w:fill="auto"/>
          </w:tcPr>
          <w:p w:rsidR="006A53F0" w:rsidRPr="00B62BD6" w:rsidRDefault="006A53F0" w:rsidP="00C4787D">
            <w:r w:rsidRPr="00B62BD6">
              <w:t>Текущий</w:t>
            </w:r>
          </w:p>
        </w:tc>
      </w:tr>
      <w:tr w:rsidR="006A53F0" w:rsidRPr="00B62BD6" w:rsidTr="00B62BD6">
        <w:trPr>
          <w:trHeight w:val="116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4 неделя мая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Итоговый тест.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  <w:r w:rsidRPr="00B62BD6">
              <w:t>К.р. № 3</w:t>
            </w:r>
          </w:p>
        </w:tc>
      </w:tr>
      <w:tr w:rsidR="006A53F0" w:rsidRPr="00B62BD6" w:rsidTr="00B62BD6">
        <w:trPr>
          <w:trHeight w:val="115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3F0" w:rsidRPr="00B62BD6" w:rsidRDefault="006A53F0" w:rsidP="00C4787D">
            <w:pPr>
              <w:spacing w:before="100" w:beforeAutospacing="1" w:after="100" w:afterAutospacing="1"/>
              <w:contextualSpacing/>
              <w:jc w:val="center"/>
            </w:pPr>
            <w:r w:rsidRPr="00B62BD6">
              <w:t>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3F0" w:rsidRPr="00B62BD6" w:rsidRDefault="006A53F0" w:rsidP="00C4787D">
            <w:pPr>
              <w:ind w:firstLine="284"/>
              <w:contextualSpacing/>
              <w:jc w:val="both"/>
            </w:pPr>
            <w:r w:rsidRPr="00B62BD6">
              <w:t>Подведение итогов работы за год.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A53F0" w:rsidRPr="00B62BD6" w:rsidRDefault="006A53F0" w:rsidP="00C4787D">
            <w:pPr>
              <w:contextualSpacing/>
              <w:jc w:val="center"/>
            </w:pPr>
          </w:p>
        </w:tc>
      </w:tr>
    </w:tbl>
    <w:p w:rsidR="006A53F0" w:rsidRPr="00B62BD6" w:rsidRDefault="006A53F0" w:rsidP="00B62BD6">
      <w:pPr>
        <w:autoSpaceDE w:val="0"/>
        <w:autoSpaceDN w:val="0"/>
        <w:adjustRightInd w:val="0"/>
      </w:pPr>
    </w:p>
    <w:p w:rsidR="006A53F0" w:rsidRPr="00B62BD6" w:rsidRDefault="006A53F0" w:rsidP="006A53F0">
      <w:pPr>
        <w:autoSpaceDE w:val="0"/>
        <w:autoSpaceDN w:val="0"/>
        <w:adjustRightInd w:val="0"/>
        <w:ind w:firstLine="570"/>
        <w:jc w:val="center"/>
      </w:pPr>
    </w:p>
    <w:p w:rsidR="006A53F0" w:rsidRPr="00B62BD6" w:rsidRDefault="006A53F0" w:rsidP="006A53F0">
      <w:pPr>
        <w:autoSpaceDE w:val="0"/>
        <w:autoSpaceDN w:val="0"/>
        <w:adjustRightInd w:val="0"/>
        <w:ind w:firstLine="570"/>
        <w:jc w:val="center"/>
      </w:pPr>
      <w:r w:rsidRPr="00B62BD6">
        <w:t xml:space="preserve">ТРЕБОВАНИЯ К УРОВНЮ ПОДГОТОВКИ ВЫПУСКНИКОВ </w:t>
      </w:r>
    </w:p>
    <w:p w:rsidR="006A53F0" w:rsidRPr="00B62BD6" w:rsidRDefault="006A53F0" w:rsidP="006A53F0">
      <w:pPr>
        <w:autoSpaceDE w:val="0"/>
        <w:autoSpaceDN w:val="0"/>
        <w:adjustRightInd w:val="0"/>
        <w:ind w:firstLine="570"/>
        <w:jc w:val="center"/>
      </w:pPr>
      <w:r w:rsidRPr="00B62BD6">
        <w:t>ОСНОВНОЙ ОБЩЕОБРАЗОВАТЕЛЬНОЙ ШКОЛЫ</w:t>
      </w:r>
    </w:p>
    <w:p w:rsidR="006A53F0" w:rsidRPr="00B62BD6" w:rsidRDefault="006A53F0" w:rsidP="006A53F0">
      <w:pPr>
        <w:autoSpaceDE w:val="0"/>
        <w:autoSpaceDN w:val="0"/>
        <w:adjustRightInd w:val="0"/>
        <w:ind w:firstLine="570"/>
        <w:jc w:val="both"/>
      </w:pPr>
    </w:p>
    <w:p w:rsidR="006A53F0" w:rsidRPr="00B62BD6" w:rsidRDefault="006A53F0" w:rsidP="006A53F0">
      <w:pPr>
        <w:keepNext/>
        <w:autoSpaceDE w:val="0"/>
        <w:autoSpaceDN w:val="0"/>
        <w:adjustRightInd w:val="0"/>
        <w:ind w:firstLine="570"/>
        <w:jc w:val="both"/>
        <w:rPr>
          <w:b/>
          <w:bCs/>
        </w:rPr>
      </w:pPr>
      <w:r w:rsidRPr="00B62BD6">
        <w:rPr>
          <w:b/>
          <w:bCs/>
        </w:rPr>
        <w:t>В результате изучения химии ученик должен</w:t>
      </w:r>
    </w:p>
    <w:p w:rsidR="006A53F0" w:rsidRPr="00B62BD6" w:rsidRDefault="006A53F0" w:rsidP="006A53F0">
      <w:pPr>
        <w:autoSpaceDE w:val="0"/>
        <w:autoSpaceDN w:val="0"/>
        <w:adjustRightInd w:val="0"/>
        <w:spacing w:before="120"/>
        <w:ind w:firstLine="570"/>
        <w:jc w:val="both"/>
        <w:rPr>
          <w:b/>
          <w:bCs/>
        </w:rPr>
      </w:pPr>
      <w:r w:rsidRPr="00B62BD6">
        <w:rPr>
          <w:b/>
          <w:bCs/>
        </w:rPr>
        <w:t>знать / понимать: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rPr>
          <w:b/>
          <w:bCs/>
          <w:i/>
          <w:iCs/>
        </w:rPr>
        <w:t>химическую символику</w:t>
      </w:r>
      <w:r w:rsidRPr="00B62BD6">
        <w:t>: знаки химических элементов, формулы химических веществ и уравнения химических реакций;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proofErr w:type="gramStart"/>
      <w:r w:rsidRPr="00B62BD6">
        <w:rPr>
          <w:b/>
          <w:bCs/>
          <w:i/>
          <w:iCs/>
        </w:rPr>
        <w:t>важнейшие химические понятия</w:t>
      </w:r>
      <w:r w:rsidRPr="00B62BD6"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B62BD6">
        <w:t>неэлектролит</w:t>
      </w:r>
      <w:proofErr w:type="spellEnd"/>
      <w:r w:rsidRPr="00B62BD6">
        <w:t>, электролитическая диссоциация, окислитель и восстановитель, окисление и восстановление;</w:t>
      </w:r>
      <w:proofErr w:type="gramEnd"/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rPr>
          <w:b/>
          <w:bCs/>
          <w:i/>
          <w:iCs/>
        </w:rPr>
        <w:t>основные законы химии</w:t>
      </w:r>
      <w:r w:rsidRPr="00B62BD6">
        <w:t>: сохранения массы веществ, постоянства состава, периодический закон;</w:t>
      </w:r>
    </w:p>
    <w:p w:rsidR="006A53F0" w:rsidRPr="00B62BD6" w:rsidRDefault="006A53F0" w:rsidP="006A53F0">
      <w:pPr>
        <w:autoSpaceDE w:val="0"/>
        <w:autoSpaceDN w:val="0"/>
        <w:adjustRightInd w:val="0"/>
        <w:spacing w:before="240"/>
        <w:ind w:firstLine="570"/>
        <w:jc w:val="both"/>
        <w:rPr>
          <w:b/>
          <w:bCs/>
        </w:rPr>
      </w:pPr>
      <w:r w:rsidRPr="00B62BD6">
        <w:rPr>
          <w:b/>
          <w:bCs/>
        </w:rPr>
        <w:t>уметь: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rPr>
          <w:b/>
          <w:bCs/>
          <w:i/>
          <w:iCs/>
        </w:rPr>
        <w:t>называть:</w:t>
      </w:r>
      <w:r w:rsidRPr="00B62BD6">
        <w:t xml:space="preserve"> химические элементы, соединения изученных классов;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r w:rsidRPr="00B62BD6">
        <w:rPr>
          <w:b/>
          <w:bCs/>
          <w:i/>
          <w:iCs/>
        </w:rPr>
        <w:t>объяснять:</w:t>
      </w:r>
      <w:r w:rsidRPr="00B62BD6"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r w:rsidRPr="00B62BD6">
        <w:rPr>
          <w:b/>
          <w:bCs/>
          <w:i/>
          <w:iCs/>
        </w:rPr>
        <w:t>характеризовать:</w:t>
      </w:r>
      <w:r w:rsidRPr="00B62BD6"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</w:t>
      </w:r>
      <w:r w:rsidRPr="00B62BD6">
        <w:lastRenderedPageBreak/>
        <w:t xml:space="preserve">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r w:rsidRPr="00B62BD6">
        <w:rPr>
          <w:b/>
          <w:bCs/>
          <w:i/>
          <w:iCs/>
        </w:rPr>
        <w:t>определять:</w:t>
      </w:r>
      <w:r w:rsidRPr="00B62BD6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r w:rsidRPr="00B62BD6">
        <w:rPr>
          <w:b/>
          <w:bCs/>
          <w:i/>
          <w:iCs/>
        </w:rPr>
        <w:t>составлять</w:t>
      </w:r>
      <w:r w:rsidRPr="00B62BD6">
        <w:rPr>
          <w:i/>
          <w:iCs/>
        </w:rPr>
        <w:t>:</w:t>
      </w:r>
      <w:r w:rsidRPr="00B62BD6"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proofErr w:type="spellStart"/>
      <w:r w:rsidRPr="00B62BD6">
        <w:rPr>
          <w:b/>
          <w:bCs/>
          <w:i/>
          <w:iCs/>
        </w:rPr>
        <w:t>обращаться</w:t>
      </w:r>
      <w:r w:rsidRPr="00B62BD6">
        <w:t>с</w:t>
      </w:r>
      <w:proofErr w:type="spellEnd"/>
      <w:r w:rsidRPr="00B62BD6">
        <w:t xml:space="preserve"> химической посудой и лабораторным оборудованием;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r w:rsidRPr="00B62BD6">
        <w:rPr>
          <w:b/>
          <w:bCs/>
          <w:i/>
          <w:iCs/>
        </w:rPr>
        <w:t>распознавать опытным путем:</w:t>
      </w:r>
      <w:r w:rsidRPr="00B62BD6">
        <w:t xml:space="preserve"> кислород, водород, углекислый газ, аммиак; растворы кислот и щелочей, хлорид-, сульфа</w:t>
      </w:r>
      <w:proofErr w:type="gramStart"/>
      <w:r w:rsidRPr="00B62BD6">
        <w:t>т-</w:t>
      </w:r>
      <w:proofErr w:type="gramEnd"/>
      <w:r w:rsidRPr="00B62BD6">
        <w:t xml:space="preserve">, </w:t>
      </w:r>
      <w:proofErr w:type="spellStart"/>
      <w:r w:rsidRPr="00B62BD6">
        <w:t>карбонат-ионы</w:t>
      </w:r>
      <w:proofErr w:type="spellEnd"/>
      <w:r w:rsidRPr="00B62BD6">
        <w:t>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45"/>
        <w:jc w:val="both"/>
      </w:pPr>
      <w:r w:rsidRPr="00B62BD6">
        <w:rPr>
          <w:b/>
          <w:bCs/>
          <w:i/>
          <w:iCs/>
        </w:rPr>
        <w:t>вычислять:</w:t>
      </w:r>
      <w:r w:rsidRPr="00B62BD6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A53F0" w:rsidRPr="00B62BD6" w:rsidRDefault="006A53F0" w:rsidP="006A53F0">
      <w:pPr>
        <w:autoSpaceDE w:val="0"/>
        <w:autoSpaceDN w:val="0"/>
        <w:adjustRightInd w:val="0"/>
        <w:spacing w:before="240"/>
        <w:ind w:firstLine="570"/>
        <w:jc w:val="both"/>
      </w:pPr>
      <w:r w:rsidRPr="00B62BD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2BD6">
        <w:t>для</w:t>
      </w:r>
      <w:proofErr w:type="gramEnd"/>
      <w:r w:rsidRPr="00B62BD6">
        <w:t>: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t>безопасного обращения с веществами и материалами;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t>экологически грамотного поведения в окружающей среде;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t>оценки влияния химического загрязнения окружающей среды на организм человека;</w:t>
      </w:r>
    </w:p>
    <w:p w:rsidR="006A53F0" w:rsidRPr="00B62BD6" w:rsidRDefault="006A53F0" w:rsidP="006A53F0">
      <w:pPr>
        <w:numPr>
          <w:ilvl w:val="0"/>
          <w:numId w:val="3"/>
        </w:numPr>
        <w:autoSpaceDE w:val="0"/>
        <w:autoSpaceDN w:val="0"/>
        <w:adjustRightInd w:val="0"/>
        <w:spacing w:before="60"/>
        <w:jc w:val="both"/>
      </w:pPr>
      <w:r w:rsidRPr="00B62BD6">
        <w:t>критической оценки информации о веществах, используемых в быту;</w:t>
      </w:r>
    </w:p>
    <w:p w:rsidR="006A53F0" w:rsidRPr="00B62BD6" w:rsidRDefault="006A53F0" w:rsidP="00B62BD6">
      <w:r w:rsidRPr="00B62BD6">
        <w:t>приготовления растворов заданной концентрации.</w:t>
      </w:r>
    </w:p>
    <w:p w:rsidR="006A53F0" w:rsidRPr="00B62BD6" w:rsidRDefault="006A53F0" w:rsidP="006A53F0">
      <w:pPr>
        <w:widowControl w:val="0"/>
        <w:autoSpaceDE w:val="0"/>
        <w:autoSpaceDN w:val="0"/>
        <w:adjustRightInd w:val="0"/>
        <w:ind w:left="1080"/>
        <w:jc w:val="center"/>
        <w:rPr>
          <w:b/>
        </w:rPr>
      </w:pPr>
    </w:p>
    <w:p w:rsidR="006A53F0" w:rsidRPr="00B62BD6" w:rsidRDefault="006A53F0" w:rsidP="006A53F0">
      <w:pPr>
        <w:widowControl w:val="0"/>
        <w:autoSpaceDE w:val="0"/>
        <w:autoSpaceDN w:val="0"/>
        <w:adjustRightInd w:val="0"/>
        <w:ind w:left="1080"/>
        <w:jc w:val="center"/>
        <w:rPr>
          <w:b/>
        </w:rPr>
      </w:pPr>
      <w:r w:rsidRPr="00B62BD6">
        <w:rPr>
          <w:b/>
        </w:rPr>
        <w:t>Формы контроля уровня достижений учащихся и критерии оценки</w:t>
      </w:r>
    </w:p>
    <w:p w:rsidR="006A53F0" w:rsidRPr="00B62BD6" w:rsidRDefault="006A53F0" w:rsidP="006A53F0">
      <w:pPr>
        <w:widowControl w:val="0"/>
        <w:autoSpaceDE w:val="0"/>
        <w:autoSpaceDN w:val="0"/>
        <w:adjustRightInd w:val="0"/>
      </w:pPr>
      <w:r w:rsidRPr="00B62BD6">
        <w:t xml:space="preserve">     Оценивание уровня учебных достижений учащихся происходит на основе итогового тестирования, соответствующего по своей структуре единому государственному экзамену. </w:t>
      </w:r>
    </w:p>
    <w:p w:rsidR="006A53F0" w:rsidRPr="00B62BD6" w:rsidRDefault="006A53F0" w:rsidP="00B62BD6">
      <w:pPr>
        <w:rPr>
          <w:b/>
          <w:i/>
        </w:rPr>
      </w:pPr>
    </w:p>
    <w:p w:rsidR="006A53F0" w:rsidRPr="00B62BD6" w:rsidRDefault="006A53F0" w:rsidP="006A53F0">
      <w:pPr>
        <w:jc w:val="center"/>
        <w:rPr>
          <w:b/>
          <w:i/>
        </w:rPr>
      </w:pPr>
      <w:r w:rsidRPr="00B62BD6">
        <w:rPr>
          <w:b/>
          <w:i/>
        </w:rPr>
        <w:t>Итоговый тест за курс основной школы (9 класс)</w:t>
      </w:r>
    </w:p>
    <w:p w:rsidR="006A53F0" w:rsidRPr="00B62BD6" w:rsidRDefault="006A53F0" w:rsidP="006A53F0">
      <w:pPr>
        <w:jc w:val="center"/>
      </w:pPr>
    </w:p>
    <w:p w:rsidR="006A53F0" w:rsidRPr="00B62BD6" w:rsidRDefault="006A53F0" w:rsidP="006A53F0">
      <w:pPr>
        <w:jc w:val="center"/>
      </w:pPr>
      <w:r w:rsidRPr="00B62BD6">
        <w:t>Вариант 1</w:t>
      </w:r>
    </w:p>
    <w:p w:rsidR="006A53F0" w:rsidRPr="00B62BD6" w:rsidRDefault="006A53F0" w:rsidP="006A53F0">
      <w:pPr>
        <w:jc w:val="center"/>
      </w:pPr>
      <w:r w:rsidRPr="00B62BD6">
        <w:t>Часть</w:t>
      </w:r>
      <w:proofErr w:type="gramStart"/>
      <w:r w:rsidRPr="00B62BD6">
        <w:t xml:space="preserve"> А</w:t>
      </w:r>
      <w:proofErr w:type="gramEnd"/>
    </w:p>
    <w:p w:rsidR="006A53F0" w:rsidRPr="00B62BD6" w:rsidRDefault="00954A4C" w:rsidP="006A53F0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3" o:spid="_x0000_s1026" style="position:absolute;left:0;text-align:left;margin-left:.75pt;margin-top:10.4pt;width:57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">
            <v:textbox>
              <w:txbxContent>
                <w:p w:rsidR="006A53F0" w:rsidRPr="005A7E49" w:rsidRDefault="006A53F0" w:rsidP="006A53F0">
                  <w:pPr>
                    <w:jc w:val="center"/>
                    <w:rPr>
                      <w:b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Заряд ядра атома равен числу 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протонов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электронов во внешнем электронном слое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нейтронов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4) энергетических уровней  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4" o:spid="_x0000_s1027" style="position:absolute;left:0;text-align:left;margin-left:.75pt;margin-top:9.5pt;width:57.75pt;height:2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">
            <v:textbox>
              <w:txbxContent>
                <w:p w:rsidR="006A53F0" w:rsidRPr="005A7E49" w:rsidRDefault="006A53F0" w:rsidP="006A53F0">
                  <w:pPr>
                    <w:jc w:val="center"/>
                    <w:rPr>
                      <w:b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Свойства оксидов в ряду Al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  <w:r w:rsidRPr="00B62BD6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B62BD6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 xml:space="preserve"> → </w:t>
      </w:r>
      <w:r w:rsidRPr="00B62BD6">
        <w:rPr>
          <w:rFonts w:ascii="Times New Roman" w:hAnsi="Times New Roman"/>
          <w:sz w:val="24"/>
          <w:szCs w:val="24"/>
          <w:lang w:val="en-US"/>
        </w:rPr>
        <w:t>P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  <w:r w:rsidRPr="00B62BD6">
        <w:rPr>
          <w:rFonts w:ascii="Times New Roman" w:hAnsi="Times New Roman"/>
          <w:sz w:val="24"/>
          <w:szCs w:val="24"/>
          <w:vertAlign w:val="subscript"/>
        </w:rPr>
        <w:t>5</w:t>
      </w:r>
      <w:r w:rsidRPr="00B62BD6">
        <w:rPr>
          <w:rFonts w:ascii="Times New Roman" w:hAnsi="Times New Roman"/>
          <w:sz w:val="24"/>
          <w:szCs w:val="24"/>
        </w:rPr>
        <w:t xml:space="preserve"> изменяются </w:t>
      </w:r>
      <w:proofErr w:type="gramStart"/>
      <w:r w:rsidRPr="00B62BD6">
        <w:rPr>
          <w:rFonts w:ascii="Times New Roman" w:hAnsi="Times New Roman"/>
          <w:sz w:val="24"/>
          <w:szCs w:val="24"/>
        </w:rPr>
        <w:t>от</w:t>
      </w:r>
      <w:proofErr w:type="gramEnd"/>
      <w:r w:rsidRPr="00B62BD6">
        <w:rPr>
          <w:rFonts w:ascii="Times New Roman" w:hAnsi="Times New Roman"/>
          <w:sz w:val="24"/>
          <w:szCs w:val="24"/>
        </w:rPr>
        <w:t xml:space="preserve"> 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B62BD6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к кислотным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основных к кислотным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B62BD6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2BD6">
        <w:rPr>
          <w:rFonts w:ascii="Times New Roman" w:hAnsi="Times New Roman"/>
          <w:sz w:val="24"/>
          <w:szCs w:val="24"/>
        </w:rPr>
        <w:t>к</w:t>
      </w:r>
      <w:proofErr w:type="gramEnd"/>
      <w:r w:rsidRPr="00B62BD6">
        <w:rPr>
          <w:rFonts w:ascii="Times New Roman" w:hAnsi="Times New Roman"/>
          <w:sz w:val="24"/>
          <w:szCs w:val="24"/>
        </w:rPr>
        <w:t xml:space="preserve"> основным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B62BD6">
        <w:rPr>
          <w:rFonts w:ascii="Times New Roman" w:hAnsi="Times New Roman"/>
          <w:sz w:val="24"/>
          <w:szCs w:val="24"/>
        </w:rPr>
        <w:t>кислотных</w:t>
      </w:r>
      <w:proofErr w:type="gramEnd"/>
      <w:r w:rsidRPr="00B62BD6">
        <w:rPr>
          <w:rFonts w:ascii="Times New Roman" w:hAnsi="Times New Roman"/>
          <w:sz w:val="24"/>
          <w:szCs w:val="24"/>
        </w:rPr>
        <w:t xml:space="preserve"> к основным 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B62BD6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8" o:spid="_x0000_s1028" style="position:absolute;left:0;text-align:left;margin-left:3pt;margin-top:-6pt;width:51.7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">
            <v:textbox>
              <w:txbxContent>
                <w:p w:rsidR="006A53F0" w:rsidRPr="003360D5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3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  <w:r w:rsidR="006A53F0" w:rsidRPr="00B62BD6">
        <w:rPr>
          <w:rFonts w:ascii="Times New Roman" w:hAnsi="Times New Roman"/>
          <w:sz w:val="24"/>
          <w:szCs w:val="24"/>
        </w:rPr>
        <w:t>Какое из указанных веществ имеет ковалентную полярную связь?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B62BD6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B62BD6">
        <w:rPr>
          <w:rFonts w:ascii="Times New Roman" w:hAnsi="Times New Roman"/>
          <w:sz w:val="24"/>
          <w:szCs w:val="24"/>
          <w:lang w:val="en-US"/>
        </w:rPr>
        <w:t>H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3) </w:t>
      </w:r>
      <w:r w:rsidRPr="00B62BD6">
        <w:rPr>
          <w:rFonts w:ascii="Times New Roman" w:hAnsi="Times New Roman"/>
          <w:sz w:val="24"/>
          <w:szCs w:val="24"/>
          <w:lang w:val="en-US"/>
        </w:rPr>
        <w:t>H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62BD6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7" o:spid="_x0000_s1029" style="position:absolute;left:0;text-align:left;margin-left:3pt;margin-top:9.9pt;width:51.7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">
            <v:textbox>
              <w:txbxContent>
                <w:p w:rsidR="006A53F0" w:rsidRPr="00132CDE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4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В каких соединениях атомы азота и фосфора имеют одинаковое значение степени окисления?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B62BD6">
        <w:rPr>
          <w:rFonts w:ascii="Times New Roman" w:hAnsi="Times New Roman"/>
          <w:sz w:val="24"/>
          <w:szCs w:val="24"/>
        </w:rPr>
        <w:t xml:space="preserve">1) </w:t>
      </w:r>
      <w:r w:rsidRPr="00B62BD6">
        <w:rPr>
          <w:rFonts w:ascii="Times New Roman" w:hAnsi="Times New Roman"/>
          <w:sz w:val="24"/>
          <w:szCs w:val="24"/>
          <w:lang w:val="en-US"/>
        </w:rPr>
        <w:t>NH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  <w:r w:rsidRPr="00B62B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2BD6">
        <w:rPr>
          <w:rFonts w:ascii="Times New Roman" w:hAnsi="Times New Roman"/>
          <w:sz w:val="24"/>
          <w:szCs w:val="24"/>
          <w:lang w:val="en-US"/>
        </w:rPr>
        <w:t>PCl</w:t>
      </w:r>
      <w:proofErr w:type="spellEnd"/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B62BD6">
        <w:rPr>
          <w:rFonts w:ascii="Times New Roman" w:hAnsi="Times New Roman"/>
          <w:sz w:val="24"/>
          <w:szCs w:val="24"/>
        </w:rPr>
        <w:t xml:space="preserve">2) </w:t>
      </w:r>
      <w:r w:rsidRPr="00B62BD6">
        <w:rPr>
          <w:rFonts w:ascii="Times New Roman" w:hAnsi="Times New Roman"/>
          <w:sz w:val="24"/>
          <w:szCs w:val="24"/>
          <w:lang w:val="en-US"/>
        </w:rPr>
        <w:t>NH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  <w:r w:rsidRPr="00B62BD6">
        <w:rPr>
          <w:rFonts w:ascii="Times New Roman" w:hAnsi="Times New Roman"/>
          <w:sz w:val="24"/>
          <w:szCs w:val="24"/>
        </w:rPr>
        <w:t xml:space="preserve"> и </w:t>
      </w:r>
      <w:r w:rsidRPr="00B62BD6">
        <w:rPr>
          <w:rFonts w:ascii="Times New Roman" w:hAnsi="Times New Roman"/>
          <w:sz w:val="24"/>
          <w:szCs w:val="24"/>
          <w:lang w:val="en-US"/>
        </w:rPr>
        <w:t>Ca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  <w:r w:rsidRPr="00B62BD6">
        <w:rPr>
          <w:rFonts w:ascii="Times New Roman" w:hAnsi="Times New Roman"/>
          <w:sz w:val="24"/>
          <w:szCs w:val="24"/>
          <w:lang w:val="en-US"/>
        </w:rPr>
        <w:t>P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</w:p>
    <w:p w:rsidR="006A53F0" w:rsidRPr="00930F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930FD6">
        <w:rPr>
          <w:rFonts w:ascii="Times New Roman" w:hAnsi="Times New Roman"/>
          <w:sz w:val="24"/>
          <w:szCs w:val="24"/>
        </w:rPr>
        <w:t xml:space="preserve">3) </w:t>
      </w:r>
      <w:r w:rsidRPr="00B62BD6">
        <w:rPr>
          <w:rFonts w:ascii="Times New Roman" w:hAnsi="Times New Roman"/>
          <w:sz w:val="24"/>
          <w:szCs w:val="24"/>
          <w:lang w:val="en-US"/>
        </w:rPr>
        <w:t>NO</w:t>
      </w:r>
      <w:r w:rsidRPr="00930F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>и</w:t>
      </w:r>
      <w:r w:rsidRPr="00930FD6">
        <w:rPr>
          <w:rFonts w:ascii="Times New Roman" w:hAnsi="Times New Roman"/>
          <w:sz w:val="24"/>
          <w:szCs w:val="24"/>
        </w:rPr>
        <w:t xml:space="preserve"> </w:t>
      </w:r>
      <w:r w:rsidRPr="00B62BD6">
        <w:rPr>
          <w:rFonts w:ascii="Times New Roman" w:hAnsi="Times New Roman"/>
          <w:sz w:val="24"/>
          <w:szCs w:val="24"/>
          <w:lang w:val="en-US"/>
        </w:rPr>
        <w:t>P</w:t>
      </w:r>
      <w:r w:rsidRPr="00930F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  <w:r w:rsidRPr="00930FD6">
        <w:rPr>
          <w:rFonts w:ascii="Times New Roman" w:hAnsi="Times New Roman"/>
          <w:sz w:val="24"/>
          <w:szCs w:val="24"/>
          <w:vertAlign w:val="subscript"/>
        </w:rPr>
        <w:t>5</w:t>
      </w:r>
    </w:p>
    <w:p w:rsidR="006A53F0" w:rsidRPr="00930F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930FD6">
        <w:rPr>
          <w:rFonts w:ascii="Times New Roman" w:hAnsi="Times New Roman"/>
          <w:sz w:val="24"/>
          <w:szCs w:val="24"/>
        </w:rPr>
        <w:t xml:space="preserve">4) </w:t>
      </w:r>
      <w:r w:rsidRPr="00B62BD6">
        <w:rPr>
          <w:rFonts w:ascii="Times New Roman" w:hAnsi="Times New Roman"/>
          <w:sz w:val="24"/>
          <w:szCs w:val="24"/>
          <w:lang w:val="en-US"/>
        </w:rPr>
        <w:t>NO</w:t>
      </w:r>
      <w:r w:rsidRPr="00930F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>и</w:t>
      </w:r>
      <w:r w:rsidRPr="00930FD6">
        <w:rPr>
          <w:rFonts w:ascii="Times New Roman" w:hAnsi="Times New Roman"/>
          <w:sz w:val="24"/>
          <w:szCs w:val="24"/>
        </w:rPr>
        <w:t xml:space="preserve"> </w:t>
      </w:r>
      <w:r w:rsidRPr="00B62BD6">
        <w:rPr>
          <w:rFonts w:ascii="Times New Roman" w:hAnsi="Times New Roman"/>
          <w:sz w:val="24"/>
          <w:szCs w:val="24"/>
          <w:lang w:val="en-US"/>
        </w:rPr>
        <w:t>P</w:t>
      </w:r>
      <w:r w:rsidRPr="00930F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  <w:r w:rsidRPr="00930FD6">
        <w:rPr>
          <w:rFonts w:ascii="Times New Roman" w:hAnsi="Times New Roman"/>
          <w:sz w:val="24"/>
          <w:szCs w:val="24"/>
          <w:vertAlign w:val="subscript"/>
        </w:rPr>
        <w:t>3</w:t>
      </w:r>
    </w:p>
    <w:p w:rsidR="006A53F0" w:rsidRPr="00930F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6" o:spid="_x0000_s1030" style="position:absolute;left:0;text-align:left;margin-left:3pt;margin-top:9.3pt;width:51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S/JgIAAE4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">
            <v:textbox>
              <w:txbxContent>
                <w:p w:rsidR="006A53F0" w:rsidRPr="00F91629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5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B62BD6">
        <w:rPr>
          <w:rFonts w:ascii="Times New Roman" w:hAnsi="Times New Roman"/>
          <w:sz w:val="24"/>
          <w:szCs w:val="24"/>
        </w:rPr>
        <w:t>оснувным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оксидам относится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оксид магния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оксид хлора (VII)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оксид алюминия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оксид фосфора (V)</w:t>
      </w: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5" o:spid="_x0000_s1031" style="position:absolute;left:0;text-align:left;margin-left:3pt;margin-top:-1.05pt;width:51.75pt;height:1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6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  <w:r w:rsidR="006A53F0" w:rsidRPr="00B62BD6">
        <w:rPr>
          <w:rFonts w:ascii="Times New Roman" w:hAnsi="Times New Roman"/>
          <w:sz w:val="24"/>
          <w:szCs w:val="24"/>
        </w:rPr>
        <w:t>Сумма коэффициентов в уравнении реакции между алюминием и соляной кислотой равна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13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11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12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10</w:t>
      </w: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9" o:spid="_x0000_s1032" style="position:absolute;left:0;text-align:left;margin-left:3pt;margin-top:12.8pt;width:51.75pt;height:1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7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Какое уравнение соответствует реакции соединения?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1) 2SO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= 2SO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2)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 + C</w:t>
      </w:r>
      <w:r w:rsidRPr="00B62BD6">
        <w:rPr>
          <w:rFonts w:ascii="Times New Roman" w:hAnsi="Times New Roman"/>
          <w:sz w:val="24"/>
          <w:szCs w:val="24"/>
        </w:rPr>
        <w:t>а</w:t>
      </w:r>
      <w:r w:rsidRPr="00B62BD6">
        <w:rPr>
          <w:rFonts w:ascii="Times New Roman" w:hAnsi="Times New Roman"/>
          <w:sz w:val="24"/>
          <w:szCs w:val="24"/>
          <w:lang w:val="en-US"/>
        </w:rPr>
        <w:t>O = C</w:t>
      </w:r>
      <w:r w:rsidRPr="00B62BD6">
        <w:rPr>
          <w:rFonts w:ascii="Times New Roman" w:hAnsi="Times New Roman"/>
          <w:sz w:val="24"/>
          <w:szCs w:val="24"/>
        </w:rPr>
        <w:t>а</w:t>
      </w:r>
      <w:r w:rsidRPr="00B62BD6">
        <w:rPr>
          <w:rFonts w:ascii="Times New Roman" w:hAnsi="Times New Roman"/>
          <w:sz w:val="24"/>
          <w:szCs w:val="24"/>
          <w:lang w:val="en-US"/>
        </w:rPr>
        <w:t>S +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3) 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+ 2NaO</w:t>
      </w:r>
      <w:r w:rsidRPr="00B62BD6">
        <w:rPr>
          <w:rFonts w:ascii="Times New Roman" w:hAnsi="Times New Roman"/>
          <w:sz w:val="24"/>
          <w:szCs w:val="24"/>
        </w:rPr>
        <w:t>Н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= Na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B62BD6">
        <w:rPr>
          <w:rFonts w:ascii="Times New Roman" w:hAnsi="Times New Roman"/>
          <w:sz w:val="24"/>
          <w:szCs w:val="24"/>
        </w:rPr>
        <w:t>Н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</w:rPr>
        <w:t>О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4)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Zn = ZnSO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0" o:spid="_x0000_s1033" style="position:absolute;left:0;text-align:left;margin-left:3pt;margin-top:12.65pt;width:51.75pt;height:1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8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Электрический ток проводит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расплав оксида кремния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расплав серы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водный раствор аммиака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водный раствор спирта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1" o:spid="_x0000_s1034" style="position:absolute;left:0;text-align:left;margin-left:3pt;margin-top:12.5pt;width:51.75pt;height:1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  <w:lang w:val="en-US"/>
                    </w:rPr>
                    <w:t>9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При полной диссоциации 1 моль фосфата натрия в растворе образуется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1) 3 моль катионов натрия и 4 моль </w:t>
      </w:r>
      <w:proofErr w:type="spellStart"/>
      <w:proofErr w:type="gramStart"/>
      <w:r w:rsidRPr="00B62BD6">
        <w:rPr>
          <w:rFonts w:ascii="Times New Roman" w:hAnsi="Times New Roman"/>
          <w:sz w:val="24"/>
          <w:szCs w:val="24"/>
        </w:rPr>
        <w:t>фосфат-ионов</w:t>
      </w:r>
      <w:proofErr w:type="spellEnd"/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2) 2 моль катионов натрия и 3 моль </w:t>
      </w:r>
      <w:proofErr w:type="spellStart"/>
      <w:proofErr w:type="gramStart"/>
      <w:r w:rsidRPr="00B62BD6">
        <w:rPr>
          <w:rFonts w:ascii="Times New Roman" w:hAnsi="Times New Roman"/>
          <w:sz w:val="24"/>
          <w:szCs w:val="24"/>
        </w:rPr>
        <w:t>фосфат-ионов</w:t>
      </w:r>
      <w:proofErr w:type="spellEnd"/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3) 1 моль катионов натрия и 3 моль </w:t>
      </w:r>
      <w:proofErr w:type="spellStart"/>
      <w:proofErr w:type="gramStart"/>
      <w:r w:rsidRPr="00B62BD6">
        <w:rPr>
          <w:rFonts w:ascii="Times New Roman" w:hAnsi="Times New Roman"/>
          <w:sz w:val="24"/>
          <w:szCs w:val="24"/>
        </w:rPr>
        <w:t>фосфат-ионов</w:t>
      </w:r>
      <w:proofErr w:type="spellEnd"/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4) 3 моль катионов натрия и 1 моль </w:t>
      </w:r>
      <w:proofErr w:type="spellStart"/>
      <w:proofErr w:type="gramStart"/>
      <w:r w:rsidRPr="00B62BD6">
        <w:rPr>
          <w:rFonts w:ascii="Times New Roman" w:hAnsi="Times New Roman"/>
          <w:sz w:val="24"/>
          <w:szCs w:val="24"/>
        </w:rPr>
        <w:t>фосфат-ионов</w:t>
      </w:r>
      <w:proofErr w:type="spellEnd"/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2" o:spid="_x0000_s1035" style="position:absolute;left:0;text-align:left;margin-left:.75pt;margin-top:-4.2pt;width:51.75pt;height:1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10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  <w:r w:rsidR="006A53F0" w:rsidRPr="00B62BD6">
        <w:rPr>
          <w:rFonts w:ascii="Times New Roman" w:hAnsi="Times New Roman"/>
          <w:sz w:val="24"/>
          <w:szCs w:val="24"/>
        </w:rPr>
        <w:t>Практически необратимо протекает реакция ионного обмена между растворами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хлорида натрия и нитрата меди (II)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серной кислоты и нитрата бария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3) сульфата калия и </w:t>
      </w:r>
      <w:proofErr w:type="spellStart"/>
      <w:r w:rsidRPr="00B62BD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натрия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нитрата калия и сульфата железа (III)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3" o:spid="_x0000_s1036" style="position:absolute;left:0;text-align:left;margin-left:.75pt;margin-top:10.2pt;width:51.75pt;height:19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11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Железо вступает в реакцию с каждым из двух веществ: 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1) CuSO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</w:rPr>
        <w:t>и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 xml:space="preserve">2) S </w:t>
      </w:r>
      <w:r w:rsidRPr="00B62BD6">
        <w:rPr>
          <w:rFonts w:ascii="Times New Roman" w:hAnsi="Times New Roman"/>
          <w:sz w:val="24"/>
          <w:szCs w:val="24"/>
        </w:rPr>
        <w:t>и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Na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SiO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3) MgCl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</w:rPr>
        <w:t>и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4) </w:t>
      </w:r>
      <w:r w:rsidRPr="00B62BD6">
        <w:rPr>
          <w:rFonts w:ascii="Times New Roman" w:hAnsi="Times New Roman"/>
          <w:sz w:val="24"/>
          <w:szCs w:val="24"/>
          <w:lang w:val="en-US"/>
        </w:rPr>
        <w:t>Na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</w:rPr>
        <w:t>4</w:t>
      </w:r>
      <w:r w:rsidRPr="00B62BD6">
        <w:rPr>
          <w:rFonts w:ascii="Times New Roman" w:hAnsi="Times New Roman"/>
          <w:sz w:val="24"/>
          <w:szCs w:val="24"/>
        </w:rPr>
        <w:t xml:space="preserve"> и </w:t>
      </w:r>
      <w:r w:rsidRPr="00B62BD6">
        <w:rPr>
          <w:rFonts w:ascii="Times New Roman" w:hAnsi="Times New Roman"/>
          <w:sz w:val="24"/>
          <w:szCs w:val="24"/>
          <w:lang w:val="en-US"/>
        </w:rPr>
        <w:t>Hg</w:t>
      </w:r>
      <w:r w:rsidRPr="00B62BD6">
        <w:rPr>
          <w:rFonts w:ascii="Times New Roman" w:hAnsi="Times New Roman"/>
          <w:sz w:val="24"/>
          <w:szCs w:val="24"/>
        </w:rPr>
        <w:t>(</w:t>
      </w:r>
      <w:r w:rsidRPr="00B62BD6">
        <w:rPr>
          <w:rFonts w:ascii="Times New Roman" w:hAnsi="Times New Roman"/>
          <w:sz w:val="24"/>
          <w:szCs w:val="24"/>
          <w:lang w:val="en-US"/>
        </w:rPr>
        <w:t>NO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  <w:r w:rsidRPr="00B62BD6">
        <w:rPr>
          <w:rFonts w:ascii="Times New Roman" w:hAnsi="Times New Roman"/>
          <w:sz w:val="24"/>
          <w:szCs w:val="24"/>
        </w:rPr>
        <w:t>)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6" o:spid="_x0000_s1037" style="position:absolute;left:0;text-align:left;margin-left:.75pt;margin-top:10.8pt;width:51.75pt;height:19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12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Какое из указанных веще</w:t>
      </w:r>
      <w:proofErr w:type="gramStart"/>
      <w:r w:rsidRPr="00B62BD6">
        <w:rPr>
          <w:rFonts w:ascii="Times New Roman" w:hAnsi="Times New Roman"/>
          <w:sz w:val="24"/>
          <w:szCs w:val="24"/>
        </w:rPr>
        <w:t>ств вст</w:t>
      </w:r>
      <w:proofErr w:type="gramEnd"/>
      <w:r w:rsidRPr="00B62BD6">
        <w:rPr>
          <w:rFonts w:ascii="Times New Roman" w:hAnsi="Times New Roman"/>
          <w:sz w:val="24"/>
          <w:szCs w:val="24"/>
        </w:rPr>
        <w:t>упает в реакцию с оксидом фосфора (V)?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сера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вода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оксид углерода (IV)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оксид углерода (II)</w:t>
      </w:r>
    </w:p>
    <w:p w:rsidR="006A53F0" w:rsidRPr="00B62BD6" w:rsidRDefault="006A53F0" w:rsidP="00B62BD6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5" o:spid="_x0000_s1038" style="position:absolute;left:0;text-align:left;margin-left:3pt;margin-top:-2.55pt;width:51.75pt;height:1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13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  <w:r w:rsidR="006A53F0" w:rsidRPr="00B62BD6">
        <w:rPr>
          <w:rFonts w:ascii="Times New Roman" w:hAnsi="Times New Roman"/>
          <w:sz w:val="24"/>
          <w:szCs w:val="24"/>
        </w:rPr>
        <w:t xml:space="preserve">С раствором </w:t>
      </w:r>
      <w:proofErr w:type="spellStart"/>
      <w:r w:rsidR="006A53F0" w:rsidRPr="00B62BD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="006A53F0" w:rsidRPr="00B62BD6">
        <w:rPr>
          <w:rFonts w:ascii="Times New Roman" w:hAnsi="Times New Roman"/>
          <w:sz w:val="24"/>
          <w:szCs w:val="24"/>
        </w:rPr>
        <w:t xml:space="preserve"> бария реагирует каждое из двух веществ: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1) оксид меди (II) и </w:t>
      </w:r>
      <w:proofErr w:type="spellStart"/>
      <w:r w:rsidRPr="00B62BD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натрия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оксид углерода (IV) и соляная кислота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сероводород и серебро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кремниевая кислота и водород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4" o:spid="_x0000_s1039" style="position:absolute;left:0;text-align:left;margin-left:.75pt;margin-top:9.8pt;width:51.75pt;height:1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14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В реакцию с разбавленной серной кислотой вступает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медь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вода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нитрат меди (II)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оксид меди (II)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1" o:spid="_x0000_s1040" style="position:absolute;left:0;text-align:left;margin-left:.75pt;margin-top:9.65pt;width:51.75pt;height:19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15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С раствором карбоната калия реагирует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оксид магния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оксид углерода (II)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сульфид меди (II)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азотная кислота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0" o:spid="_x0000_s1041" style="position:absolute;left:0;text-align:left;margin-left:.75pt;margin-top:11pt;width:51.75pt;height:19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16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Число связей С-Н в молекуле этилена равно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1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lastRenderedPageBreak/>
        <w:t>4) 4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8" o:spid="_x0000_s1042" style="position:absolute;left:0;text-align:left;margin-left:3pt;margin-top:-2.7pt;width:51.75pt;height:19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17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  <w:r w:rsidR="006A53F0" w:rsidRPr="00B62BD6">
        <w:rPr>
          <w:rFonts w:ascii="Times New Roman" w:hAnsi="Times New Roman"/>
          <w:sz w:val="24"/>
          <w:szCs w:val="24"/>
        </w:rPr>
        <w:t>Верны ли следующие суждения о правилах безопасной работы в химической лаборатории?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А. Воспламенившийся бензин тушат водой.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Б. При работе с растворами едких веществ необходимо надевать защитные перчатки и очки.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B62BD6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B62BD6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верны оба суждения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оба суждения неверны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7" o:spid="_x0000_s1043" style="position:absolute;left:0;text-align:left;margin-left:3pt;margin-top:10.05pt;width:51.75pt;height:19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18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Чтобы различить растворы хлорида натрия и сульфата калия, следует 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воспользоваться раствором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нитрата бария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62BD6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натрия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азотной кислоты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фиолетового лакмуса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19" o:spid="_x0000_s1044" style="position:absolute;left:0;text-align:left;margin-left:3pt;margin-top:9.9pt;width:51.75pt;height:19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 w:rsidRPr="005A7E49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19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Массовая доля кислорода в карбонате натрия равна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11%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24%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43%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45%</w:t>
      </w:r>
    </w:p>
    <w:p w:rsidR="006A53F0" w:rsidRPr="00B62BD6" w:rsidRDefault="006A53F0" w:rsidP="006A53F0">
      <w:pPr>
        <w:pStyle w:val="a3"/>
        <w:ind w:left="0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BD6">
        <w:rPr>
          <w:rFonts w:ascii="Times New Roman" w:hAnsi="Times New Roman"/>
          <w:b/>
          <w:sz w:val="24"/>
          <w:szCs w:val="24"/>
        </w:rPr>
        <w:t>Часть 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2" o:spid="_x0000_s1045" style="position:absolute;left:0;text-align:left;margin-left:3pt;margin-top:.35pt;width:526.5pt;height:36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">
            <v:textbox>
              <w:txbxContent>
                <w:p w:rsidR="006A53F0" w:rsidRPr="0023451B" w:rsidRDefault="006A53F0" w:rsidP="006A53F0">
                  <w:pPr>
                    <w:pStyle w:val="a3"/>
                    <w:ind w:left="0" w:firstLine="284"/>
                    <w:contextualSpacing/>
                    <w:rPr>
                      <w:b/>
                      <w:i/>
                      <w:szCs w:val="24"/>
                    </w:rPr>
                  </w:pPr>
                  <w:r w:rsidRPr="0023451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Ответами к заданиям В1–В3 является последовательность двух цифр, которая соответствует номерам правильных ответов. Запишите эти цифры в строку ответа.</w:t>
                  </w: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5" o:spid="_x0000_s1046" style="position:absolute;left:0;text-align:left;margin-left:3pt;margin-top:12.5pt;width:51.75pt;height:19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">
            <v:textbox>
              <w:txbxContent>
                <w:p w:rsidR="006A53F0" w:rsidRPr="008C6B63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</w:t>
                  </w:r>
                  <w:r>
                    <w:rPr>
                      <w:b/>
                    </w:rPr>
                    <w:t>1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В ряду химических элементов </w:t>
      </w:r>
      <w:proofErr w:type="spellStart"/>
      <w:r w:rsidRPr="00B62BD6">
        <w:rPr>
          <w:rFonts w:ascii="Times New Roman" w:hAnsi="Times New Roman"/>
          <w:sz w:val="24"/>
          <w:szCs w:val="24"/>
        </w:rPr>
        <w:t>Si</w:t>
      </w:r>
      <w:proofErr w:type="spellEnd"/>
      <w:r w:rsidRPr="00B62BD6">
        <w:rPr>
          <w:rFonts w:ascii="Times New Roman" w:hAnsi="Times New Roman"/>
          <w:sz w:val="24"/>
          <w:szCs w:val="24"/>
        </w:rPr>
        <w:t xml:space="preserve"> – P – S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уменьшается число протонов в ядре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2) уменьшается </w:t>
      </w:r>
      <w:proofErr w:type="spellStart"/>
      <w:r w:rsidRPr="00B62BD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увеличивается число электронов во внешнем электронном слое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увеличивается радиус атомов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5) усиливаются неметаллические свойства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Ответ: ___________.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4" o:spid="_x0000_s1047" style="position:absolute;left:0;text-align:left;margin-left:3pt;margin-top:10.7pt;width:51.75pt;height:19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">
            <v:textbox>
              <w:txbxContent>
                <w:p w:rsidR="006A53F0" w:rsidRPr="00E0727B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B2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Водород вступает в реакцию </w:t>
      </w:r>
      <w:proofErr w:type="gramStart"/>
      <w:r w:rsidRPr="00B62BD6">
        <w:rPr>
          <w:rFonts w:ascii="Times New Roman" w:hAnsi="Times New Roman"/>
          <w:sz w:val="24"/>
          <w:szCs w:val="24"/>
        </w:rPr>
        <w:t>с</w:t>
      </w:r>
      <w:proofErr w:type="gramEnd"/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сульфатом цинка (раствор)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2) оксидом меди (II)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3) аммиаком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4) водой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5) кислородом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lastRenderedPageBreak/>
        <w:t>Ответ: ___________.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3" o:spid="_x0000_s1048" style="position:absolute;left:0;text-align:left;margin-left:3.75pt;margin-top:-4.95pt;width:51.75pt;height:1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">
            <v:textbox>
              <w:txbxContent>
                <w:p w:rsidR="006A53F0" w:rsidRPr="008D11DD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B3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  <w:r w:rsidR="006A53F0" w:rsidRPr="00B62BD6">
        <w:rPr>
          <w:rFonts w:ascii="Times New Roman" w:hAnsi="Times New Roman"/>
          <w:sz w:val="24"/>
          <w:szCs w:val="24"/>
        </w:rPr>
        <w:t>Выберите уравнения реакций, в которых элемент углерод является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окислителем.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1) C + 2H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 xml:space="preserve"> = CH</w:t>
      </w:r>
      <w:r w:rsidRPr="00B62BD6">
        <w:rPr>
          <w:rFonts w:ascii="Times New Roman" w:hAnsi="Times New Roman"/>
          <w:sz w:val="24"/>
          <w:szCs w:val="24"/>
          <w:vertAlign w:val="subscript"/>
        </w:rPr>
        <w:t>4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 xml:space="preserve">2) 2С + 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 xml:space="preserve"> = 2</w:t>
      </w:r>
      <w:r w:rsidRPr="00B62BD6">
        <w:rPr>
          <w:rFonts w:ascii="Times New Roman" w:hAnsi="Times New Roman"/>
          <w:sz w:val="24"/>
          <w:szCs w:val="24"/>
          <w:lang w:val="en-US"/>
        </w:rPr>
        <w:t>CO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3) CO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+ 2Mg = 2MgO + C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4) CH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+ 2O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= CO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5) C + 2H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= CO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 + 2SO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</w:rPr>
        <w:t>Ответ</w:t>
      </w:r>
      <w:r w:rsidRPr="00B62BD6">
        <w:rPr>
          <w:rFonts w:ascii="Times New Roman" w:hAnsi="Times New Roman"/>
          <w:sz w:val="24"/>
          <w:szCs w:val="24"/>
          <w:lang w:val="en-US"/>
        </w:rPr>
        <w:t>: ___________.</w:t>
      </w: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6" o:spid="_x0000_s1049" style="position:absolute;left:0;text-align:left;margin-left:3.75pt;margin-top:10.2pt;width:526.5pt;height:52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">
            <v:textbox>
              <w:txbxContent>
                <w:p w:rsidR="006A53F0" w:rsidRPr="0091228E" w:rsidRDefault="006A53F0" w:rsidP="006A53F0">
                  <w:pPr>
                    <w:pStyle w:val="a3"/>
                    <w:ind w:left="0" w:firstLine="284"/>
                    <w:contextualSpacing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1228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 задании В</w:t>
                  </w:r>
                  <w:proofErr w:type="gramStart"/>
                  <w:r w:rsidRPr="0091228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  <w:proofErr w:type="gramEnd"/>
                  <w:r w:rsidRPr="0091228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на установление соответствия запишите в таблицу цифры выбранных вами ответов.</w:t>
                  </w:r>
                </w:p>
                <w:p w:rsidR="006A53F0" w:rsidRPr="0091228E" w:rsidRDefault="006A53F0" w:rsidP="006A53F0">
                  <w:pPr>
                    <w:pStyle w:val="a3"/>
                    <w:ind w:left="0" w:firstLine="284"/>
                    <w:contextualSpacing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91228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Получившуюся последовательность цифр запишите в строку ответа.</w:t>
                  </w:r>
                </w:p>
                <w:p w:rsidR="006A53F0" w:rsidRPr="0091228E" w:rsidRDefault="006A53F0" w:rsidP="006A53F0">
                  <w:pPr>
                    <w:ind w:firstLine="284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7" o:spid="_x0000_s1050" style="position:absolute;left:0;text-align:left;margin-left:3.75pt;margin-top:11.25pt;width:51.75pt;height:1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">
            <v:textbox>
              <w:txbxContent>
                <w:p w:rsidR="006A53F0" w:rsidRPr="008D11DD" w:rsidRDefault="006A53F0" w:rsidP="006A53F0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B4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Установите соответствие между исходными веществами и продуктами реакции.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ИСХОДНЫЕ ВЕЩЕСТВАПРОДУКТЫ РЕАКЦИИ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A</w:t>
      </w:r>
      <w:r w:rsidRPr="00B62BD6">
        <w:rPr>
          <w:rFonts w:ascii="Times New Roman" w:hAnsi="Times New Roman"/>
          <w:sz w:val="24"/>
          <w:szCs w:val="24"/>
        </w:rPr>
        <w:t xml:space="preserve">) </w:t>
      </w:r>
      <w:r w:rsidRPr="00B62BD6">
        <w:rPr>
          <w:rFonts w:ascii="Times New Roman" w:hAnsi="Times New Roman"/>
          <w:sz w:val="24"/>
          <w:szCs w:val="24"/>
          <w:lang w:val="en-US"/>
        </w:rPr>
        <w:t>H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</w:t>
      </w:r>
      <w:r w:rsidRPr="00B62BD6">
        <w:rPr>
          <w:rFonts w:ascii="Times New Roman" w:hAnsi="Times New Roman"/>
          <w:sz w:val="24"/>
          <w:szCs w:val="24"/>
        </w:rPr>
        <w:t xml:space="preserve"> + 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 xml:space="preserve"> →1) → </w:t>
      </w:r>
      <w:r w:rsidRPr="00B62BD6">
        <w:rPr>
          <w:rFonts w:ascii="Times New Roman" w:hAnsi="Times New Roman"/>
          <w:sz w:val="24"/>
          <w:szCs w:val="24"/>
          <w:lang w:val="en-US"/>
        </w:rPr>
        <w:t>H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</w:rPr>
        <w:t>Б</w:t>
      </w:r>
      <w:r w:rsidRPr="00B62BD6">
        <w:rPr>
          <w:rFonts w:ascii="Times New Roman" w:hAnsi="Times New Roman"/>
          <w:sz w:val="24"/>
          <w:szCs w:val="24"/>
          <w:lang w:val="en-US"/>
        </w:rPr>
        <w:t>)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 →2) → 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</w:rPr>
        <w:t>В</w:t>
      </w:r>
      <w:r w:rsidRPr="00B62BD6">
        <w:rPr>
          <w:rFonts w:ascii="Times New Roman" w:hAnsi="Times New Roman"/>
          <w:sz w:val="24"/>
          <w:szCs w:val="24"/>
          <w:lang w:val="en-US"/>
        </w:rPr>
        <w:t>)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 w:rsidRPr="00B62BD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B62BD6">
        <w:rPr>
          <w:rFonts w:ascii="Times New Roman" w:hAnsi="Times New Roman"/>
          <w:sz w:val="24"/>
          <w:szCs w:val="24"/>
          <w:lang w:val="en-US"/>
        </w:rPr>
        <w:t xml:space="preserve"> →3) → Na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B62BD6">
        <w:rPr>
          <w:rFonts w:ascii="Times New Roman" w:hAnsi="Times New Roman"/>
          <w:sz w:val="24"/>
          <w:szCs w:val="24"/>
        </w:rPr>
        <w:t>Н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4963" w:firstLine="709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4) → Na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4963" w:firstLine="709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5) → Na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SO3 + H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>O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559"/>
        <w:gridCol w:w="1632"/>
      </w:tblGrid>
      <w:tr w:rsidR="006A53F0" w:rsidRPr="00B62BD6" w:rsidTr="00C4787D">
        <w:trPr>
          <w:jc w:val="center"/>
        </w:trPr>
        <w:tc>
          <w:tcPr>
            <w:tcW w:w="1515" w:type="dxa"/>
            <w:vAlign w:val="center"/>
          </w:tcPr>
          <w:p w:rsidR="006A53F0" w:rsidRPr="00B62BD6" w:rsidRDefault="006A53F0" w:rsidP="00C4787D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6A53F0" w:rsidRPr="00B62BD6" w:rsidRDefault="006A53F0" w:rsidP="00C4787D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vAlign w:val="center"/>
          </w:tcPr>
          <w:p w:rsidR="006A53F0" w:rsidRPr="00B62BD6" w:rsidRDefault="006A53F0" w:rsidP="00C4787D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A53F0" w:rsidRPr="00B62BD6" w:rsidTr="00C4787D">
        <w:trPr>
          <w:jc w:val="center"/>
        </w:trPr>
        <w:tc>
          <w:tcPr>
            <w:tcW w:w="1515" w:type="dxa"/>
            <w:vAlign w:val="center"/>
          </w:tcPr>
          <w:p w:rsidR="006A53F0" w:rsidRPr="00B62BD6" w:rsidRDefault="006A53F0" w:rsidP="00C4787D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3F0" w:rsidRPr="00B62BD6" w:rsidRDefault="006A53F0" w:rsidP="00C4787D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6A53F0" w:rsidRPr="00B62BD6" w:rsidRDefault="006A53F0" w:rsidP="00C4787D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</w:rPr>
        <w:t>Ответ</w:t>
      </w:r>
      <w:r w:rsidRPr="00B62BD6">
        <w:rPr>
          <w:rFonts w:ascii="Times New Roman" w:hAnsi="Times New Roman"/>
          <w:sz w:val="24"/>
          <w:szCs w:val="24"/>
          <w:lang w:val="en-US"/>
        </w:rPr>
        <w:t>: ___________.</w:t>
      </w:r>
    </w:p>
    <w:p w:rsidR="006A53F0" w:rsidRPr="00B62BD6" w:rsidRDefault="006A53F0" w:rsidP="006A53F0">
      <w:pPr>
        <w:pStyle w:val="a3"/>
        <w:ind w:left="0" w:firstLine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</w:rPr>
        <w:t>Часть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3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8" o:spid="_x0000_s1051" style="position:absolute;left:0;text-align:left;margin-left:-1.5pt;margin-top:3.35pt;width:526.5pt;height:36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">
            <v:textbox>
              <w:txbxContent>
                <w:p w:rsidR="006A53F0" w:rsidRPr="00C1685E" w:rsidRDefault="006A53F0" w:rsidP="006A53F0">
                  <w:pPr>
                    <w:pStyle w:val="a3"/>
                    <w:ind w:left="0" w:firstLine="284"/>
                    <w:contextualSpacing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D1B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Для ответов на задания С</w:t>
                  </w:r>
                  <w:proofErr w:type="gramStart"/>
                  <w:r w:rsidRPr="000D1B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0D1B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 С2 используйте отдельный лист или бланк. Укажите сначала номер задания (С</w:t>
                  </w:r>
                  <w:proofErr w:type="gramStart"/>
                  <w:r w:rsidRPr="000D1B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0D1B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или С2), а затем подробно запишите ход его решения.</w:t>
                  </w: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9" o:spid="_x0000_s1052" style="position:absolute;left:0;text-align:left;margin-left:-1.5pt;margin-top:11.75pt;width:51.75pt;height:1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">
            <v:textbox>
              <w:txbxContent>
                <w:p w:rsidR="006A53F0" w:rsidRPr="000D1B05" w:rsidRDefault="006A53F0" w:rsidP="006A53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C1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6A53F0" w:rsidRPr="00B62BD6" w:rsidRDefault="006A53F0" w:rsidP="006A53F0">
      <w:pPr>
        <w:pStyle w:val="a3"/>
        <w:ind w:left="1418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2BD6">
        <w:rPr>
          <w:rFonts w:ascii="Times New Roman" w:hAnsi="Times New Roman"/>
          <w:sz w:val="24"/>
          <w:szCs w:val="24"/>
          <w:lang w:val="en-US"/>
        </w:rPr>
        <w:t>CuCl</w:t>
      </w:r>
      <w:proofErr w:type="spellEnd"/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 xml:space="preserve"> → </w:t>
      </w:r>
      <w:r w:rsidRPr="00B62BD6">
        <w:rPr>
          <w:rFonts w:ascii="Times New Roman" w:hAnsi="Times New Roman"/>
          <w:sz w:val="24"/>
          <w:szCs w:val="24"/>
          <w:lang w:val="en-US"/>
        </w:rPr>
        <w:t>X</w:t>
      </w:r>
      <w:r w:rsidRPr="00B62BD6">
        <w:rPr>
          <w:rFonts w:ascii="Times New Roman" w:hAnsi="Times New Roman"/>
          <w:sz w:val="24"/>
          <w:szCs w:val="24"/>
        </w:rPr>
        <w:t xml:space="preserve"> → </w:t>
      </w:r>
      <w:proofErr w:type="gramStart"/>
      <w:r w:rsidRPr="00B62BD6">
        <w:rPr>
          <w:rFonts w:ascii="Times New Roman" w:hAnsi="Times New Roman"/>
          <w:sz w:val="24"/>
          <w:szCs w:val="24"/>
          <w:lang w:val="en-US"/>
        </w:rPr>
        <w:t>Cu</w:t>
      </w:r>
      <w:r w:rsidRPr="00B62BD6">
        <w:rPr>
          <w:rFonts w:ascii="Times New Roman" w:hAnsi="Times New Roman"/>
          <w:sz w:val="24"/>
          <w:szCs w:val="24"/>
        </w:rPr>
        <w:t>(</w:t>
      </w:r>
      <w:proofErr w:type="gramEnd"/>
      <w:r w:rsidRPr="00B62BD6">
        <w:rPr>
          <w:rFonts w:ascii="Times New Roman" w:hAnsi="Times New Roman"/>
          <w:sz w:val="24"/>
          <w:szCs w:val="24"/>
          <w:lang w:val="en-US"/>
        </w:rPr>
        <w:t>NO</w:t>
      </w:r>
      <w:r w:rsidRPr="00B62BD6">
        <w:rPr>
          <w:rFonts w:ascii="Times New Roman" w:hAnsi="Times New Roman"/>
          <w:sz w:val="24"/>
          <w:szCs w:val="24"/>
          <w:vertAlign w:val="subscript"/>
        </w:rPr>
        <w:t>3</w:t>
      </w:r>
      <w:r w:rsidRPr="00B62BD6">
        <w:rPr>
          <w:rFonts w:ascii="Times New Roman" w:hAnsi="Times New Roman"/>
          <w:sz w:val="24"/>
          <w:szCs w:val="24"/>
        </w:rPr>
        <w:t>)</w:t>
      </w:r>
      <w:r w:rsidRPr="00B62BD6">
        <w:rPr>
          <w:rFonts w:ascii="Times New Roman" w:hAnsi="Times New Roman"/>
          <w:sz w:val="24"/>
          <w:szCs w:val="24"/>
          <w:vertAlign w:val="subscript"/>
        </w:rPr>
        <w:t>2</w:t>
      </w:r>
      <w:r w:rsidRPr="00B62BD6">
        <w:rPr>
          <w:rFonts w:ascii="Times New Roman" w:hAnsi="Times New Roman"/>
          <w:sz w:val="24"/>
          <w:szCs w:val="24"/>
        </w:rPr>
        <w:t xml:space="preserve"> → </w:t>
      </w:r>
      <w:r w:rsidRPr="00B62BD6">
        <w:rPr>
          <w:rFonts w:ascii="Times New Roman" w:hAnsi="Times New Roman"/>
          <w:sz w:val="24"/>
          <w:szCs w:val="24"/>
          <w:lang w:val="en-US"/>
        </w:rPr>
        <w:t>Cu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30" o:spid="_x0000_s1053" style="position:absolute;left:0;text-align:left;margin-left:-1.5pt;margin-top:9.2pt;width:51.75pt;height:19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">
            <v:textbox>
              <w:txbxContent>
                <w:p w:rsidR="006A53F0" w:rsidRPr="000D1B05" w:rsidRDefault="006A53F0" w:rsidP="006A53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C2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К 27 г раствора с массовой долей хлорида меди (II) 10% добавили избыток раствора сульфида натрия. Определите массу выпавшего осадка.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shd w:val="clear" w:color="auto" w:fill="FFFFFF"/>
        <w:spacing w:before="72" w:line="259" w:lineRule="exact"/>
        <w:ind w:right="130" w:firstLine="281"/>
        <w:jc w:val="center"/>
        <w:rPr>
          <w:b/>
          <w:i/>
        </w:rPr>
      </w:pPr>
      <w:r w:rsidRPr="00B62BD6">
        <w:rPr>
          <w:b/>
          <w:i/>
        </w:rPr>
        <w:t>Рекомендации к оцениванию теста</w:t>
      </w:r>
    </w:p>
    <w:p w:rsidR="006A53F0" w:rsidRPr="00B62BD6" w:rsidRDefault="006A53F0" w:rsidP="006A53F0">
      <w:pPr>
        <w:shd w:val="clear" w:color="auto" w:fill="FFFFFF"/>
        <w:spacing w:line="259" w:lineRule="exact"/>
        <w:ind w:left="317"/>
      </w:pPr>
      <w:r w:rsidRPr="00B62BD6">
        <w:rPr>
          <w:spacing w:val="-1"/>
        </w:rPr>
        <w:t xml:space="preserve">     Чтобы оценить выполнение теста, надо подсчитать суммарный </w:t>
      </w:r>
      <w:r w:rsidRPr="00B62BD6">
        <w:t>балл за тест.</w:t>
      </w:r>
    </w:p>
    <w:p w:rsidR="006A53F0" w:rsidRPr="00B62BD6" w:rsidRDefault="006A53F0" w:rsidP="006A53F0">
      <w:pPr>
        <w:shd w:val="clear" w:color="auto" w:fill="FFFFFF"/>
        <w:spacing w:line="259" w:lineRule="exact"/>
        <w:ind w:left="50" w:right="86" w:firstLine="274"/>
        <w:jc w:val="both"/>
      </w:pPr>
      <w:r w:rsidRPr="00B62BD6">
        <w:rPr>
          <w:spacing w:val="-2"/>
        </w:rPr>
        <w:t xml:space="preserve">За каждое верно выполненное задание с выбором ответа (часть </w:t>
      </w:r>
      <w:r w:rsidRPr="00B62BD6">
        <w:t xml:space="preserve">А) или задание с кратким ответом (часть В) выставляется по 1 баллу Количество баллов за каждое выполненное задание с развернутым ответом (часть С) в соответствии с предлагаемыми </w:t>
      </w:r>
      <w:r w:rsidRPr="00B62BD6">
        <w:lastRenderedPageBreak/>
        <w:t xml:space="preserve">критериями оценивания ответа составляет до 3 баллов в зависимости от полноты ответа </w:t>
      </w:r>
      <w:r w:rsidRPr="00B62BD6">
        <w:rPr>
          <w:spacing w:val="-1"/>
        </w:rPr>
        <w:t xml:space="preserve"> (</w:t>
      </w:r>
      <w:proofErr w:type="gramStart"/>
      <w:r w:rsidRPr="00B62BD6">
        <w:rPr>
          <w:spacing w:val="-1"/>
        </w:rPr>
        <w:t>см</w:t>
      </w:r>
      <w:proofErr w:type="gramEnd"/>
      <w:r w:rsidRPr="00B62BD6">
        <w:rPr>
          <w:spacing w:val="-1"/>
        </w:rPr>
        <w:t>. Приложение).</w:t>
      </w:r>
    </w:p>
    <w:p w:rsidR="006A53F0" w:rsidRPr="00B62BD6" w:rsidRDefault="006A53F0" w:rsidP="006A53F0">
      <w:pPr>
        <w:shd w:val="clear" w:color="auto" w:fill="FFFFFF"/>
        <w:spacing w:before="36" w:line="295" w:lineRule="exact"/>
        <w:ind w:left="86" w:right="65" w:firstLine="274"/>
        <w:jc w:val="both"/>
      </w:pPr>
      <w:r w:rsidRPr="00B62BD6">
        <w:rPr>
          <w:b/>
          <w:bCs/>
        </w:rPr>
        <w:t>Успешность выполнения работы может быть определе</w:t>
      </w:r>
      <w:r w:rsidRPr="00B62BD6">
        <w:rPr>
          <w:b/>
          <w:bCs/>
        </w:rPr>
        <w:softHyphen/>
        <w:t>на на основе таблиц соответствия школьных оценок и бал</w:t>
      </w:r>
      <w:r w:rsidRPr="00B62BD6">
        <w:rPr>
          <w:b/>
          <w:bCs/>
        </w:rPr>
        <w:softHyphen/>
        <w:t>лов за тест:</w:t>
      </w:r>
    </w:p>
    <w:p w:rsidR="006A53F0" w:rsidRPr="00B62BD6" w:rsidRDefault="006A53F0" w:rsidP="006A53F0">
      <w:pPr>
        <w:shd w:val="clear" w:color="auto" w:fill="FFFFFF"/>
        <w:tabs>
          <w:tab w:val="left" w:pos="374"/>
          <w:tab w:val="left" w:pos="2880"/>
        </w:tabs>
        <w:spacing w:line="259" w:lineRule="exact"/>
        <w:ind w:left="374" w:right="1728" w:hanging="137"/>
      </w:pPr>
      <w:r w:rsidRPr="00B62BD6">
        <w:t>удовлетворительно      -12-18 баллов;</w:t>
      </w:r>
      <w:r w:rsidRPr="00B62BD6">
        <w:br/>
        <w:t>хорошо                        -19-24 баллов;</w:t>
      </w:r>
      <w:r w:rsidRPr="00B62BD6">
        <w:br/>
        <w:t>отлично                        -25-30 баллов.</w:t>
      </w:r>
    </w:p>
    <w:p w:rsidR="006A53F0" w:rsidRPr="00B62BD6" w:rsidRDefault="006A53F0" w:rsidP="006A53F0">
      <w:pPr>
        <w:shd w:val="clear" w:color="auto" w:fill="FFFFFF"/>
        <w:spacing w:before="43" w:line="295" w:lineRule="exact"/>
        <w:ind w:left="151" w:firstLine="288"/>
        <w:jc w:val="both"/>
      </w:pPr>
      <w:r w:rsidRPr="00B62BD6">
        <w:rPr>
          <w:spacing w:val="-2"/>
        </w:rPr>
        <w:t xml:space="preserve"> Предлагаемая  шкала оценок может быть скорректирована </w:t>
      </w:r>
      <w:r w:rsidRPr="00B62BD6">
        <w:rPr>
          <w:b/>
          <w:bCs/>
          <w:spacing w:val="-2"/>
        </w:rPr>
        <w:t xml:space="preserve">с </w:t>
      </w:r>
      <w:r w:rsidRPr="00B62BD6">
        <w:t>учетом особенностей класса.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BD6">
        <w:rPr>
          <w:rFonts w:ascii="Times New Roman" w:hAnsi="Times New Roman"/>
          <w:b/>
          <w:sz w:val="24"/>
          <w:szCs w:val="24"/>
        </w:rPr>
        <w:t>Система оценивания экзаменационной работы по химии</w:t>
      </w:r>
    </w:p>
    <w:p w:rsidR="006A53F0" w:rsidRPr="00B62BD6" w:rsidRDefault="006A53F0" w:rsidP="006A53F0">
      <w:pPr>
        <w:shd w:val="clear" w:color="auto" w:fill="FFFFFF"/>
        <w:tabs>
          <w:tab w:val="left" w:pos="0"/>
          <w:tab w:val="left" w:pos="9355"/>
        </w:tabs>
        <w:spacing w:line="259" w:lineRule="exact"/>
        <w:ind w:right="-5"/>
        <w:jc w:val="center"/>
        <w:rPr>
          <w:b/>
          <w:bCs/>
        </w:rPr>
      </w:pPr>
      <w:r w:rsidRPr="00B62BD6">
        <w:rPr>
          <w:b/>
          <w:bCs/>
        </w:rPr>
        <w:t>Ключи к итоговому тесту</w:t>
      </w:r>
    </w:p>
    <w:p w:rsidR="006A53F0" w:rsidRPr="00B62BD6" w:rsidRDefault="006A53F0" w:rsidP="006A53F0">
      <w:pPr>
        <w:shd w:val="clear" w:color="auto" w:fill="FFFFFF"/>
        <w:tabs>
          <w:tab w:val="left" w:pos="0"/>
          <w:tab w:val="left" w:pos="9355"/>
        </w:tabs>
        <w:spacing w:line="259" w:lineRule="exact"/>
        <w:ind w:right="-5"/>
        <w:jc w:val="center"/>
        <w:rPr>
          <w:b/>
          <w:bCs/>
        </w:rPr>
      </w:pPr>
    </w:p>
    <w:p w:rsidR="006A53F0" w:rsidRPr="00B62BD6" w:rsidRDefault="006A53F0" w:rsidP="006A53F0">
      <w:pPr>
        <w:shd w:val="clear" w:color="auto" w:fill="FFFFFF"/>
        <w:tabs>
          <w:tab w:val="left" w:pos="0"/>
          <w:tab w:val="left" w:pos="9355"/>
        </w:tabs>
        <w:spacing w:line="259" w:lineRule="exact"/>
        <w:ind w:right="-5"/>
        <w:jc w:val="center"/>
        <w:rPr>
          <w:b/>
          <w:bCs/>
        </w:rPr>
      </w:pPr>
      <w:r w:rsidRPr="00B62BD6">
        <w:rPr>
          <w:b/>
          <w:bCs/>
        </w:rPr>
        <w:t xml:space="preserve">Вариант 1 </w:t>
      </w:r>
    </w:p>
    <w:p w:rsidR="006A53F0" w:rsidRPr="00B62BD6" w:rsidRDefault="006A53F0" w:rsidP="006A53F0">
      <w:pPr>
        <w:shd w:val="clear" w:color="auto" w:fill="FFFFFF"/>
        <w:tabs>
          <w:tab w:val="left" w:pos="0"/>
          <w:tab w:val="left" w:pos="9355"/>
        </w:tabs>
        <w:spacing w:line="259" w:lineRule="exact"/>
        <w:ind w:right="-5"/>
        <w:jc w:val="center"/>
      </w:pPr>
      <w:r w:rsidRPr="00B62BD6">
        <w:rPr>
          <w:b/>
          <w:bCs/>
        </w:rPr>
        <w:t>Часть</w:t>
      </w:r>
      <w:proofErr w:type="gramStart"/>
      <w:r w:rsidRPr="00B62BD6">
        <w:rPr>
          <w:b/>
          <w:bCs/>
        </w:rPr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373"/>
        <w:gridCol w:w="2413"/>
        <w:gridCol w:w="2374"/>
      </w:tblGrid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А12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А13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А14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А15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А17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А18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А19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A53F0" w:rsidRPr="00B62BD6" w:rsidTr="00C4787D"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2670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BD6">
        <w:rPr>
          <w:rFonts w:ascii="Times New Roman" w:hAnsi="Times New Roman"/>
          <w:b/>
          <w:sz w:val="24"/>
          <w:szCs w:val="24"/>
        </w:rPr>
        <w:t>Часть 2</w:t>
      </w: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Задание с кратким ответом считается выполненным верно, если правильно выбраны два варианта ответа. За полный правильный ответ на задания В</w:t>
      </w:r>
      <w:proofErr w:type="gramStart"/>
      <w:r w:rsidRPr="00B62BD6">
        <w:rPr>
          <w:rFonts w:ascii="Times New Roman" w:hAnsi="Times New Roman"/>
          <w:sz w:val="24"/>
          <w:szCs w:val="24"/>
        </w:rPr>
        <w:t>1</w:t>
      </w:r>
      <w:proofErr w:type="gramEnd"/>
      <w:r w:rsidRPr="00B62BD6">
        <w:rPr>
          <w:rFonts w:ascii="Times New Roman" w:hAnsi="Times New Roman"/>
          <w:sz w:val="24"/>
          <w:szCs w:val="24"/>
        </w:rPr>
        <w:t xml:space="preserve"> – В4 ставится 2 балла, за неполный правильный – 1 балл, за неверный ответ (или при его отсутствии) – 0 баллов.</w:t>
      </w: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Для задания В</w:t>
      </w:r>
      <w:proofErr w:type="gramStart"/>
      <w:r w:rsidRPr="00B62BD6">
        <w:rPr>
          <w:rFonts w:ascii="Times New Roman" w:hAnsi="Times New Roman"/>
          <w:sz w:val="24"/>
          <w:szCs w:val="24"/>
        </w:rPr>
        <w:t>4</w:t>
      </w:r>
      <w:proofErr w:type="gramEnd"/>
      <w:r w:rsidRPr="00B62BD6">
        <w:rPr>
          <w:rFonts w:ascii="Times New Roman" w:hAnsi="Times New Roman"/>
          <w:sz w:val="24"/>
          <w:szCs w:val="24"/>
        </w:rPr>
        <w:t xml:space="preserve"> неполным правильным ответом считается тот, когда названы 2 из 3-х ответов.</w:t>
      </w: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910"/>
        <w:gridCol w:w="1910"/>
        <w:gridCol w:w="1910"/>
        <w:gridCol w:w="1910"/>
      </w:tblGrid>
      <w:tr w:rsidR="006A53F0" w:rsidRPr="00B62BD6" w:rsidTr="00C4787D">
        <w:tc>
          <w:tcPr>
            <w:tcW w:w="2136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136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62BD6"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2136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62BD6"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213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В3(22)</w:t>
            </w:r>
          </w:p>
        </w:tc>
        <w:tc>
          <w:tcPr>
            <w:tcW w:w="213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62BD6"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</w:tr>
      <w:tr w:rsidR="006A53F0" w:rsidRPr="00B62BD6" w:rsidTr="00C4787D">
        <w:tc>
          <w:tcPr>
            <w:tcW w:w="2136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2136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36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</w:tbl>
    <w:p w:rsidR="006A53F0" w:rsidRPr="00B62BD6" w:rsidRDefault="006A53F0" w:rsidP="006A53F0">
      <w:pPr>
        <w:pStyle w:val="a3"/>
        <w:spacing w:before="100" w:beforeAutospacing="1" w:after="100" w:afterAutospacing="1"/>
        <w:ind w:left="0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BD6">
        <w:rPr>
          <w:rFonts w:ascii="Times New Roman" w:hAnsi="Times New Roman"/>
          <w:b/>
          <w:sz w:val="24"/>
          <w:szCs w:val="24"/>
        </w:rPr>
        <w:t>Часть 3</w:t>
      </w: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Задания части 3 оцениваются в зависимости от полноты и правильности ответа.</w:t>
      </w: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31" o:spid="_x0000_s1054" style="position:absolute;left:0;text-align:left;margin-left:-1.5pt;margin-top:11.75pt;width:51.75pt;height:19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">
            <v:textbox>
              <w:txbxContent>
                <w:p w:rsidR="006A53F0" w:rsidRPr="000D1B05" w:rsidRDefault="006A53F0" w:rsidP="006A53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C1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6A53F0" w:rsidRPr="00B62BD6" w:rsidRDefault="006A53F0" w:rsidP="006A53F0">
      <w:pPr>
        <w:pStyle w:val="a3"/>
        <w:ind w:left="1418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B62BD6">
        <w:rPr>
          <w:rFonts w:ascii="Times New Roman" w:hAnsi="Times New Roman"/>
          <w:sz w:val="24"/>
          <w:szCs w:val="24"/>
          <w:lang w:val="en-US"/>
        </w:rPr>
        <w:t>CuCl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→ X → </w:t>
      </w:r>
      <w:proofErr w:type="gramStart"/>
      <w:r w:rsidRPr="00B62BD6">
        <w:rPr>
          <w:rFonts w:ascii="Times New Roman" w:hAnsi="Times New Roman"/>
          <w:sz w:val="24"/>
          <w:szCs w:val="24"/>
          <w:lang w:val="en-US"/>
        </w:rPr>
        <w:t>Cu(</w:t>
      </w:r>
      <w:proofErr w:type="gramEnd"/>
      <w:r w:rsidRPr="00B62BD6">
        <w:rPr>
          <w:rFonts w:ascii="Times New Roman" w:hAnsi="Times New Roman"/>
          <w:sz w:val="24"/>
          <w:szCs w:val="24"/>
          <w:lang w:val="en-US"/>
        </w:rPr>
        <w:t>NO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62BD6">
        <w:rPr>
          <w:rFonts w:ascii="Times New Roman" w:hAnsi="Times New Roman"/>
          <w:sz w:val="24"/>
          <w:szCs w:val="24"/>
          <w:lang w:val="en-US"/>
        </w:rPr>
        <w:t>)</w:t>
      </w:r>
      <w:r w:rsidRPr="00B62BD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62BD6">
        <w:rPr>
          <w:rFonts w:ascii="Times New Roman" w:hAnsi="Times New Roman"/>
          <w:sz w:val="24"/>
          <w:szCs w:val="24"/>
          <w:lang w:val="en-US"/>
        </w:rPr>
        <w:t xml:space="preserve"> → Cu</w:t>
      </w: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4"/>
        <w:gridCol w:w="2487"/>
      </w:tblGrid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Элементы ответа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A53F0" w:rsidRPr="00930F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 xml:space="preserve">Написаны уравнения реакций, соответствующие схеме </w:t>
            </w:r>
            <w:r w:rsidRPr="00B62BD6">
              <w:rPr>
                <w:rFonts w:ascii="Times New Roman" w:hAnsi="Times New Roman"/>
                <w:sz w:val="24"/>
                <w:szCs w:val="24"/>
              </w:rPr>
              <w:lastRenderedPageBreak/>
              <w:t>превращений: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CuCl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+ 2NaOH = Cu(OH)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↓ + 2NaCl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Cu(OH)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+ 2HNO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= Cu(NO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+ 2H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Cu(NO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+ Fe = Cu + Fe(NO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3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lastRenderedPageBreak/>
              <w:t>Ответ правильный и полный, включает все названные элементы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Правильно записано 1 уравнение реакции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A53F0" w:rsidRPr="00B62BD6" w:rsidRDefault="006A53F0" w:rsidP="00B62BD6">
      <w:pPr>
        <w:pStyle w:val="a3"/>
        <w:spacing w:before="100" w:beforeAutospacing="1" w:after="100" w:afterAutospacing="1"/>
        <w:ind w:left="0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6A53F0" w:rsidP="006A53F0">
      <w:pPr>
        <w:pStyle w:val="a3"/>
        <w:spacing w:before="100" w:beforeAutospacing="1" w:after="100" w:afterAutospacing="1"/>
        <w:ind w:left="0" w:firstLine="284"/>
        <w:contextualSpacing/>
        <w:rPr>
          <w:rFonts w:ascii="Times New Roman" w:hAnsi="Times New Roman"/>
          <w:sz w:val="24"/>
          <w:szCs w:val="24"/>
        </w:rPr>
      </w:pPr>
    </w:p>
    <w:p w:rsidR="006A53F0" w:rsidRPr="00B62BD6" w:rsidRDefault="00954A4C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32" o:spid="_x0000_s1055" style="position:absolute;left:0;text-align:left;margin-left:-1.5pt;margin-top:9.2pt;width:51.75pt;height:1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">
            <v:textbox>
              <w:txbxContent>
                <w:p w:rsidR="006A53F0" w:rsidRPr="000D1B05" w:rsidRDefault="006A53F0" w:rsidP="006A53F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C2</w:t>
                  </w:r>
                </w:p>
                <w:p w:rsidR="006A53F0" w:rsidRPr="004D648D" w:rsidRDefault="006A53F0" w:rsidP="006A53F0">
                  <w:pPr>
                    <w:jc w:val="center"/>
                  </w:pPr>
                </w:p>
              </w:txbxContent>
            </v:textbox>
          </v:rect>
        </w:pic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  <w:r w:rsidRPr="00B62BD6">
        <w:rPr>
          <w:rFonts w:ascii="Times New Roman" w:hAnsi="Times New Roman"/>
          <w:sz w:val="24"/>
          <w:szCs w:val="24"/>
        </w:rPr>
        <w:t>К 27 г раствора с массовой долей хлорида меди (II) 10% добавили избыток раствора сульфида натрия. Определите массу выпавшего осадка.</w:t>
      </w:r>
    </w:p>
    <w:p w:rsidR="006A53F0" w:rsidRPr="00B62BD6" w:rsidRDefault="006A53F0" w:rsidP="006A53F0">
      <w:pPr>
        <w:pStyle w:val="a3"/>
        <w:ind w:left="1418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6"/>
        <w:gridCol w:w="2495"/>
      </w:tblGrid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Элементы ответа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A53F0" w:rsidRPr="00930F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1) Составлено уравнение реакции: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CuCl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CuS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>↓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+ 2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NaCl</w:t>
            </w:r>
            <w:proofErr w:type="spellEnd"/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2) Рассчитана масса и количество вещества хлорида меди (II),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BD6">
              <w:rPr>
                <w:rFonts w:ascii="Times New Roman" w:hAnsi="Times New Roman"/>
                <w:sz w:val="24"/>
                <w:szCs w:val="24"/>
              </w:rPr>
              <w:t>содержащегося</w:t>
            </w:r>
            <w:proofErr w:type="gramEnd"/>
            <w:r w:rsidRPr="00B62BD6">
              <w:rPr>
                <w:rFonts w:ascii="Times New Roman" w:hAnsi="Times New Roman"/>
                <w:sz w:val="24"/>
                <w:szCs w:val="24"/>
              </w:rPr>
              <w:t xml:space="preserve"> в растворе: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(CuCl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) = 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p-p</w:t>
            </w:r>
            <w:proofErr w:type="gramStart"/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а</w:t>
            </w:r>
            <w:proofErr w:type="spellEnd"/>
            <w:proofErr w:type="gramEnd"/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)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• ω/100 = 27 • 0,1 = 2,7 (г)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 (CuCl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= m (CuCl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)/ M (CuCl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= 2,7 : 135 = 0,02 (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>моль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3) Определена масса вещества, выпавшего в осадок: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 xml:space="preserve">по уравнению реакции 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(CuCl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) = 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CuS</w:t>
            </w:r>
            <w:proofErr w:type="spellEnd"/>
            <w:proofErr w:type="gramStart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B62BD6">
              <w:rPr>
                <w:rFonts w:ascii="Times New Roman" w:hAnsi="Times New Roman"/>
                <w:i/>
                <w:sz w:val="24"/>
                <w:szCs w:val="24"/>
              </w:rPr>
              <w:t xml:space="preserve"> = 0,02 (моль)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 (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CuS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) = n (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CuS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• M(</w:t>
            </w:r>
            <w:proofErr w:type="spellStart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CuS</w:t>
            </w:r>
            <w:proofErr w:type="spellEnd"/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 = 0,02• 96 = 1,92 (</w:t>
            </w:r>
            <w:r w:rsidRPr="00B62BD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B62B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Ответ правильный и полный, включает все названные элементы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Правильно записаны 2 уравнения реакций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Правильно записано 1 уравнение реакции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3F0" w:rsidRPr="00B62BD6" w:rsidTr="00C4787D">
        <w:tc>
          <w:tcPr>
            <w:tcW w:w="7905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2777" w:type="dxa"/>
            <w:vAlign w:val="center"/>
          </w:tcPr>
          <w:p w:rsidR="006A53F0" w:rsidRPr="00B62BD6" w:rsidRDefault="006A53F0" w:rsidP="00C4787D">
            <w:pPr>
              <w:pStyle w:val="a3"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203A" w:rsidRPr="00B62BD6" w:rsidRDefault="002F203A" w:rsidP="00B62BD6">
      <w:pPr>
        <w:autoSpaceDE w:val="0"/>
        <w:autoSpaceDN w:val="0"/>
        <w:adjustRightInd w:val="0"/>
        <w:contextualSpacing/>
        <w:jc w:val="both"/>
      </w:pPr>
    </w:p>
    <w:p w:rsidR="002F203A" w:rsidRPr="00B62BD6" w:rsidRDefault="002F203A" w:rsidP="002F203A">
      <w:pPr>
        <w:autoSpaceDE w:val="0"/>
        <w:autoSpaceDN w:val="0"/>
        <w:adjustRightInd w:val="0"/>
        <w:ind w:left="644"/>
        <w:contextualSpacing/>
        <w:jc w:val="both"/>
      </w:pPr>
    </w:p>
    <w:p w:rsidR="002F203A" w:rsidRPr="00B62BD6" w:rsidRDefault="002F203A" w:rsidP="002F203A">
      <w:pPr>
        <w:autoSpaceDE w:val="0"/>
        <w:autoSpaceDN w:val="0"/>
        <w:adjustRightInd w:val="0"/>
        <w:ind w:firstLine="284"/>
        <w:contextualSpacing/>
        <w:jc w:val="center"/>
        <w:rPr>
          <w:b/>
          <w:bCs/>
        </w:rPr>
      </w:pPr>
      <w:r w:rsidRPr="00B62BD6">
        <w:rPr>
          <w:b/>
          <w:bCs/>
        </w:rPr>
        <w:t>Учебно-методический комплект и дополнительная литература</w:t>
      </w:r>
    </w:p>
    <w:p w:rsidR="002F203A" w:rsidRPr="00B62BD6" w:rsidRDefault="002F203A" w:rsidP="002F203A">
      <w:pPr>
        <w:autoSpaceDE w:val="0"/>
        <w:autoSpaceDN w:val="0"/>
        <w:adjustRightInd w:val="0"/>
        <w:ind w:left="644"/>
        <w:contextualSpacing/>
        <w:jc w:val="both"/>
      </w:pP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Химия. 9 класс. – М.: Дрофа, 2004 г.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Химия. 9 класс. Рабочая тетрадь. – М.: Дрофа, 2005.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Тетрадь для лабораторных опытов и практических работ к учебнику Габриеляна « Химия. 9 класс» – М. Дрофа, 2006.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Химия 9 класс. Настольная книга учителя. – М.:  Дрофа, 2003.</w:t>
      </w:r>
    </w:p>
    <w:p w:rsidR="002F203A" w:rsidRPr="00B62BD6" w:rsidRDefault="002F203A" w:rsidP="002F203A">
      <w:pPr>
        <w:autoSpaceDE w:val="0"/>
        <w:autoSpaceDN w:val="0"/>
        <w:adjustRightInd w:val="0"/>
        <w:ind w:firstLine="284"/>
        <w:contextualSpacing/>
        <w:jc w:val="both"/>
        <w:rPr>
          <w:b/>
        </w:rPr>
      </w:pPr>
      <w:r w:rsidRPr="00B62BD6">
        <w:rPr>
          <w:b/>
        </w:rPr>
        <w:t>9 класс: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Химия. 9 класс. – М.: Дрофа, 2004 г.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Химия. 9 класс. Рабочая тетрадь. – М.: Дрофа, 2005.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Тетрадь для лабораторных опытов и практических работ к учебнику Габриеляна « Химия. 9 класс» – М. Дрофа, 2006.</w:t>
      </w:r>
    </w:p>
    <w:p w:rsidR="002F203A" w:rsidRPr="00B62BD6" w:rsidRDefault="002F203A" w:rsidP="002F203A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B62BD6">
        <w:t>Габриелян О. С. Химия 9 класс. Настольная книга учителя. – М.:  Дрофа, 2003.</w:t>
      </w:r>
    </w:p>
    <w:p w:rsidR="002F203A" w:rsidRPr="00B62BD6" w:rsidRDefault="002F203A" w:rsidP="002F203A">
      <w:pPr>
        <w:autoSpaceDE w:val="0"/>
        <w:autoSpaceDN w:val="0"/>
        <w:adjustRightInd w:val="0"/>
        <w:ind w:firstLine="570"/>
      </w:pPr>
    </w:p>
    <w:p w:rsidR="002F203A" w:rsidRPr="00B62BD6" w:rsidRDefault="002F203A" w:rsidP="002F203A">
      <w:pPr>
        <w:ind w:left="284"/>
        <w:rPr>
          <w:b/>
        </w:rPr>
      </w:pPr>
      <w:r w:rsidRPr="00B62BD6">
        <w:rPr>
          <w:b/>
        </w:rPr>
        <w:t>Сайты в Интернете:</w:t>
      </w:r>
    </w:p>
    <w:p w:rsidR="002F203A" w:rsidRPr="00B62BD6" w:rsidRDefault="002F203A" w:rsidP="002F203A">
      <w:pPr>
        <w:ind w:left="284"/>
      </w:pPr>
      <w:r w:rsidRPr="00B62BD6">
        <w:rPr>
          <w:lang w:val="en-US"/>
        </w:rPr>
        <w:t>www</w:t>
      </w:r>
      <w:r w:rsidRPr="00B62BD6">
        <w:t>.</w:t>
      </w:r>
      <w:proofErr w:type="spellStart"/>
      <w:r w:rsidRPr="00B62BD6">
        <w:rPr>
          <w:lang w:val="en-US"/>
        </w:rPr>
        <w:t>goldpages</w:t>
      </w:r>
      <w:proofErr w:type="spellEnd"/>
      <w:r w:rsidRPr="00B62BD6">
        <w:t>.</w:t>
      </w:r>
      <w:proofErr w:type="spellStart"/>
      <w:r w:rsidRPr="00B62BD6">
        <w:rPr>
          <w:lang w:val="en-US"/>
        </w:rPr>
        <w:t>ru</w:t>
      </w:r>
      <w:proofErr w:type="spellEnd"/>
    </w:p>
    <w:p w:rsidR="002F203A" w:rsidRPr="00B62BD6" w:rsidRDefault="002F203A" w:rsidP="002F203A">
      <w:pPr>
        <w:ind w:left="284"/>
      </w:pPr>
      <w:r w:rsidRPr="00B62BD6">
        <w:rPr>
          <w:lang w:val="en-US"/>
        </w:rPr>
        <w:t>www</w:t>
      </w:r>
      <w:r w:rsidRPr="00B62BD6">
        <w:t>.</w:t>
      </w:r>
      <w:proofErr w:type="spellStart"/>
      <w:r w:rsidRPr="00B62BD6">
        <w:rPr>
          <w:lang w:val="en-US"/>
        </w:rPr>
        <w:t>delphiclub</w:t>
      </w:r>
      <w:proofErr w:type="spellEnd"/>
      <w:r w:rsidRPr="00B62BD6">
        <w:t>.</w:t>
      </w:r>
      <w:proofErr w:type="spellStart"/>
      <w:r w:rsidRPr="00B62BD6">
        <w:rPr>
          <w:lang w:val="en-US"/>
        </w:rPr>
        <w:t>ru</w:t>
      </w:r>
      <w:proofErr w:type="spellEnd"/>
    </w:p>
    <w:p w:rsidR="002F203A" w:rsidRPr="00B62BD6" w:rsidRDefault="002F203A" w:rsidP="002F203A">
      <w:pPr>
        <w:ind w:left="284"/>
      </w:pPr>
      <w:r w:rsidRPr="00B62BD6">
        <w:rPr>
          <w:lang w:val="en-US"/>
        </w:rPr>
        <w:lastRenderedPageBreak/>
        <w:t>www</w:t>
      </w:r>
      <w:r w:rsidRPr="00B62BD6">
        <w:t>.</w:t>
      </w:r>
      <w:proofErr w:type="spellStart"/>
      <w:r w:rsidRPr="00B62BD6">
        <w:rPr>
          <w:lang w:val="en-US"/>
        </w:rPr>
        <w:t>chinainfo</w:t>
      </w:r>
      <w:proofErr w:type="spellEnd"/>
      <w:r w:rsidRPr="00B62BD6">
        <w:t>.</w:t>
      </w:r>
      <w:proofErr w:type="spellStart"/>
      <w:r w:rsidRPr="00B62BD6">
        <w:rPr>
          <w:lang w:val="en-US"/>
        </w:rPr>
        <w:t>ru</w:t>
      </w:r>
      <w:proofErr w:type="spellEnd"/>
    </w:p>
    <w:p w:rsidR="002F203A" w:rsidRPr="00B62BD6" w:rsidRDefault="002F203A" w:rsidP="002F203A">
      <w:pPr>
        <w:ind w:left="284"/>
      </w:pPr>
      <w:r w:rsidRPr="00B62BD6">
        <w:rPr>
          <w:lang w:val="en-US"/>
        </w:rPr>
        <w:t>www</w:t>
      </w:r>
      <w:r w:rsidRPr="00B62BD6">
        <w:t>.</w:t>
      </w:r>
      <w:r w:rsidRPr="00B62BD6">
        <w:rPr>
          <w:lang w:val="en-US"/>
        </w:rPr>
        <w:t>price</w:t>
      </w:r>
      <w:r w:rsidRPr="00B62BD6">
        <w:t>-</w:t>
      </w:r>
      <w:r w:rsidRPr="00B62BD6">
        <w:rPr>
          <w:lang w:val="en-US"/>
        </w:rPr>
        <w:t>list</w:t>
      </w:r>
      <w:r w:rsidRPr="00B62BD6">
        <w:t>.</w:t>
      </w:r>
      <w:proofErr w:type="spellStart"/>
      <w:r w:rsidRPr="00B62BD6">
        <w:rPr>
          <w:lang w:val="en-US"/>
        </w:rPr>
        <w:t>kiev</w:t>
      </w:r>
      <w:proofErr w:type="spellEnd"/>
      <w:r w:rsidRPr="00B62BD6">
        <w:t>.</w:t>
      </w:r>
      <w:proofErr w:type="spellStart"/>
      <w:r w:rsidRPr="00B62BD6">
        <w:rPr>
          <w:lang w:val="en-US"/>
        </w:rPr>
        <w:t>ru</w:t>
      </w:r>
      <w:proofErr w:type="spellEnd"/>
    </w:p>
    <w:p w:rsidR="002F203A" w:rsidRPr="00B62BD6" w:rsidRDefault="00954A4C" w:rsidP="002F203A">
      <w:pPr>
        <w:ind w:left="284"/>
      </w:pPr>
      <w:hyperlink r:id="rId6" w:history="1">
        <w:r w:rsidR="002F203A" w:rsidRPr="00B62BD6">
          <w:rPr>
            <w:rStyle w:val="a5"/>
            <w:lang w:val="en-US"/>
          </w:rPr>
          <w:t>www</w:t>
        </w:r>
        <w:r w:rsidR="002F203A" w:rsidRPr="00B62BD6">
          <w:rPr>
            <w:rStyle w:val="a5"/>
          </w:rPr>
          <w:t>.</w:t>
        </w:r>
        <w:proofErr w:type="spellStart"/>
        <w:r w:rsidR="002F203A" w:rsidRPr="00B62BD6">
          <w:rPr>
            <w:rStyle w:val="a5"/>
            <w:lang w:val="en-US"/>
          </w:rPr>
          <w:t>zdorove</w:t>
        </w:r>
        <w:proofErr w:type="spellEnd"/>
        <w:r w:rsidR="002F203A" w:rsidRPr="00B62BD6">
          <w:rPr>
            <w:rStyle w:val="a5"/>
          </w:rPr>
          <w:t>.</w:t>
        </w:r>
        <w:proofErr w:type="spellStart"/>
        <w:r w:rsidR="002F203A" w:rsidRPr="00B62BD6">
          <w:rPr>
            <w:rStyle w:val="a5"/>
            <w:lang w:val="en-US"/>
          </w:rPr>
          <w:t>ru</w:t>
        </w:r>
        <w:proofErr w:type="spellEnd"/>
      </w:hyperlink>
    </w:p>
    <w:p w:rsidR="002F203A" w:rsidRPr="00B62BD6" w:rsidRDefault="002F203A" w:rsidP="002F203A">
      <w:pPr>
        <w:ind w:left="284"/>
      </w:pPr>
      <w:r w:rsidRPr="00B62BD6">
        <w:rPr>
          <w:lang w:val="en-US"/>
        </w:rPr>
        <w:t>www</w:t>
      </w:r>
      <w:r w:rsidRPr="00B62BD6">
        <w:t>.</w:t>
      </w:r>
      <w:proofErr w:type="spellStart"/>
      <w:r w:rsidRPr="00B62BD6">
        <w:rPr>
          <w:lang w:val="en-US"/>
        </w:rPr>
        <w:t>cosmoneus</w:t>
      </w:r>
      <w:proofErr w:type="spellEnd"/>
      <w:r w:rsidRPr="00B62BD6">
        <w:t>.</w:t>
      </w:r>
      <w:proofErr w:type="spellStart"/>
      <w:r w:rsidRPr="00B62BD6">
        <w:rPr>
          <w:lang w:val="en-US"/>
        </w:rPr>
        <w:t>ru</w:t>
      </w:r>
      <w:proofErr w:type="spellEnd"/>
    </w:p>
    <w:p w:rsidR="002F203A" w:rsidRPr="00B62BD6" w:rsidRDefault="002F203A" w:rsidP="002F203A">
      <w:pPr>
        <w:ind w:left="284"/>
      </w:pPr>
      <w:r w:rsidRPr="00B62BD6">
        <w:rPr>
          <w:lang w:val="en-US"/>
        </w:rPr>
        <w:t>www</w:t>
      </w:r>
      <w:r w:rsidRPr="00B62BD6">
        <w:t>.</w:t>
      </w:r>
      <w:proofErr w:type="spellStart"/>
      <w:r w:rsidRPr="00B62BD6">
        <w:rPr>
          <w:lang w:val="en-US"/>
        </w:rPr>
        <w:t>vashdom</w:t>
      </w:r>
      <w:proofErr w:type="spellEnd"/>
      <w:r w:rsidRPr="00B62BD6">
        <w:t>.</w:t>
      </w:r>
      <w:proofErr w:type="spellStart"/>
      <w:r w:rsidRPr="00B62BD6">
        <w:rPr>
          <w:lang w:val="en-US"/>
        </w:rPr>
        <w:t>ru</w:t>
      </w:r>
      <w:proofErr w:type="spellEnd"/>
    </w:p>
    <w:p w:rsidR="002F203A" w:rsidRPr="00B62BD6" w:rsidRDefault="00954A4C" w:rsidP="002F203A">
      <w:pPr>
        <w:ind w:left="284"/>
      </w:pPr>
      <w:hyperlink r:id="rId7" w:history="1">
        <w:r w:rsidR="002F203A" w:rsidRPr="00B62BD6">
          <w:rPr>
            <w:rStyle w:val="a5"/>
            <w:lang w:val="en-US"/>
          </w:rPr>
          <w:t>www</w:t>
        </w:r>
        <w:r w:rsidR="002F203A" w:rsidRPr="00B62BD6">
          <w:rPr>
            <w:rStyle w:val="a5"/>
          </w:rPr>
          <w:t>.</w:t>
        </w:r>
        <w:r w:rsidR="002F203A" w:rsidRPr="00B62BD6">
          <w:rPr>
            <w:rStyle w:val="a5"/>
            <w:lang w:val="en-US"/>
          </w:rPr>
          <w:t>bb</w:t>
        </w:r>
        <w:r w:rsidR="002F203A" w:rsidRPr="00B62BD6">
          <w:rPr>
            <w:rStyle w:val="a5"/>
          </w:rPr>
          <w:t>-</w:t>
        </w:r>
        <w:r w:rsidR="002F203A" w:rsidRPr="00B62BD6">
          <w:rPr>
            <w:rStyle w:val="a5"/>
            <w:lang w:val="en-US"/>
          </w:rPr>
          <w:t>club</w:t>
        </w:r>
        <w:r w:rsidR="002F203A" w:rsidRPr="00B62BD6">
          <w:rPr>
            <w:rStyle w:val="a5"/>
          </w:rPr>
          <w:t>.</w:t>
        </w:r>
        <w:proofErr w:type="spellStart"/>
        <w:r w:rsidR="002F203A" w:rsidRPr="00B62BD6">
          <w:rPr>
            <w:rStyle w:val="a5"/>
            <w:lang w:val="en-US"/>
          </w:rPr>
          <w:t>ru</w:t>
        </w:r>
        <w:proofErr w:type="spellEnd"/>
      </w:hyperlink>
    </w:p>
    <w:p w:rsidR="008E001D" w:rsidRPr="00B62BD6" w:rsidRDefault="008E001D"/>
    <w:sectPr w:rsidR="008E001D" w:rsidRPr="00B62BD6" w:rsidSect="000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C3D"/>
    <w:multiLevelType w:val="hybridMultilevel"/>
    <w:tmpl w:val="88267D24"/>
    <w:lvl w:ilvl="0" w:tplc="BDA271EA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70C7CE3"/>
    <w:multiLevelType w:val="hybridMultilevel"/>
    <w:tmpl w:val="2D6E6236"/>
    <w:lvl w:ilvl="0" w:tplc="B2B45076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07E640B0"/>
    <w:multiLevelType w:val="hybridMultilevel"/>
    <w:tmpl w:val="BB32E00A"/>
    <w:lvl w:ilvl="0" w:tplc="62246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37A0F"/>
    <w:multiLevelType w:val="hybridMultilevel"/>
    <w:tmpl w:val="840C1E3A"/>
    <w:lvl w:ilvl="0" w:tplc="36F014D4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">
    <w:nsid w:val="0C8D24E7"/>
    <w:multiLevelType w:val="singleLevel"/>
    <w:tmpl w:val="4C2EF960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D25696B"/>
    <w:multiLevelType w:val="hybridMultilevel"/>
    <w:tmpl w:val="A3E4DCEC"/>
    <w:lvl w:ilvl="0" w:tplc="523414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343F9"/>
    <w:multiLevelType w:val="hybridMultilevel"/>
    <w:tmpl w:val="6760295C"/>
    <w:lvl w:ilvl="0" w:tplc="10280DB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41BA2"/>
    <w:multiLevelType w:val="hybridMultilevel"/>
    <w:tmpl w:val="AC863516"/>
    <w:lvl w:ilvl="0" w:tplc="62220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725D6"/>
    <w:multiLevelType w:val="hybridMultilevel"/>
    <w:tmpl w:val="23527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F2E35"/>
    <w:multiLevelType w:val="hybridMultilevel"/>
    <w:tmpl w:val="5D76FF7A"/>
    <w:lvl w:ilvl="0" w:tplc="A55433B6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5CE3"/>
    <w:multiLevelType w:val="singleLevel"/>
    <w:tmpl w:val="F3A0F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>
    <w:nsid w:val="2534622E"/>
    <w:multiLevelType w:val="hybridMultilevel"/>
    <w:tmpl w:val="908A9F7A"/>
    <w:lvl w:ilvl="0" w:tplc="ACFEFD22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>
    <w:nsid w:val="26635B53"/>
    <w:multiLevelType w:val="hybridMultilevel"/>
    <w:tmpl w:val="8F425C2C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4">
    <w:nsid w:val="2F2C6B92"/>
    <w:multiLevelType w:val="singleLevel"/>
    <w:tmpl w:val="F3A0F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">
    <w:nsid w:val="30FBB010"/>
    <w:multiLevelType w:val="multilevel"/>
    <w:tmpl w:val="36AE513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3C8F6F85"/>
    <w:multiLevelType w:val="multilevel"/>
    <w:tmpl w:val="47169580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ECA1383"/>
    <w:multiLevelType w:val="hybridMultilevel"/>
    <w:tmpl w:val="2F589AA6"/>
    <w:lvl w:ilvl="0" w:tplc="09DA6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E029D6"/>
    <w:multiLevelType w:val="hybridMultilevel"/>
    <w:tmpl w:val="4BFE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7748"/>
    <w:multiLevelType w:val="hybridMultilevel"/>
    <w:tmpl w:val="BB32E00A"/>
    <w:lvl w:ilvl="0" w:tplc="62246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45F6B"/>
    <w:multiLevelType w:val="hybridMultilevel"/>
    <w:tmpl w:val="D06E9C82"/>
    <w:lvl w:ilvl="0" w:tplc="62220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00A7F"/>
    <w:multiLevelType w:val="hybridMultilevel"/>
    <w:tmpl w:val="93B28AF2"/>
    <w:lvl w:ilvl="0" w:tplc="FC90A9E8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07261"/>
    <w:multiLevelType w:val="hybridMultilevel"/>
    <w:tmpl w:val="9A16B776"/>
    <w:lvl w:ilvl="0" w:tplc="A058C21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1A3525"/>
    <w:multiLevelType w:val="hybridMultilevel"/>
    <w:tmpl w:val="02EC6B0A"/>
    <w:lvl w:ilvl="0" w:tplc="111CB44A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5">
    <w:nsid w:val="5E995D92"/>
    <w:multiLevelType w:val="hybridMultilevel"/>
    <w:tmpl w:val="EB36011C"/>
    <w:lvl w:ilvl="0" w:tplc="0E9CC0D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B334B5"/>
    <w:multiLevelType w:val="hybridMultilevel"/>
    <w:tmpl w:val="8F5092DA"/>
    <w:lvl w:ilvl="0" w:tplc="4830CFF6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7">
    <w:nsid w:val="6569445B"/>
    <w:multiLevelType w:val="hybridMultilevel"/>
    <w:tmpl w:val="1FF2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7265D"/>
    <w:multiLevelType w:val="hybridMultilevel"/>
    <w:tmpl w:val="0CA8F080"/>
    <w:lvl w:ilvl="0" w:tplc="6644DFC4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9">
    <w:nsid w:val="6B9214F6"/>
    <w:multiLevelType w:val="hybridMultilevel"/>
    <w:tmpl w:val="ABCC1BB0"/>
    <w:lvl w:ilvl="0" w:tplc="34B0A3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6D0E6FEA"/>
    <w:multiLevelType w:val="hybridMultilevel"/>
    <w:tmpl w:val="D228CE04"/>
    <w:lvl w:ilvl="0" w:tplc="E0EE8DA0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1">
    <w:nsid w:val="6FD51C0F"/>
    <w:multiLevelType w:val="hybridMultilevel"/>
    <w:tmpl w:val="1EB21830"/>
    <w:lvl w:ilvl="0" w:tplc="CAD85116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2">
    <w:nsid w:val="78A05534"/>
    <w:multiLevelType w:val="hybridMultilevel"/>
    <w:tmpl w:val="C3DC5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91CAA"/>
    <w:multiLevelType w:val="singleLevel"/>
    <w:tmpl w:val="6D095887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4">
    <w:nsid w:val="7D8E7B72"/>
    <w:multiLevelType w:val="hybridMultilevel"/>
    <w:tmpl w:val="103C4512"/>
    <w:lvl w:ilvl="0" w:tplc="D310B5B2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9"/>
  </w:num>
  <w:num w:numId="10">
    <w:abstractNumId w:val="17"/>
  </w:num>
  <w:num w:numId="11">
    <w:abstractNumId w:val="32"/>
  </w:num>
  <w:num w:numId="12">
    <w:abstractNumId w:val="8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  <w:num w:numId="17">
    <w:abstractNumId w:val="19"/>
  </w:num>
  <w:num w:numId="18">
    <w:abstractNumId w:val="27"/>
  </w:num>
  <w:num w:numId="19">
    <w:abstractNumId w:val="11"/>
  </w:num>
  <w:num w:numId="20">
    <w:abstractNumId w:val="14"/>
  </w:num>
  <w:num w:numId="21">
    <w:abstractNumId w:val="25"/>
  </w:num>
  <w:num w:numId="22">
    <w:abstractNumId w:val="23"/>
  </w:num>
  <w:num w:numId="23">
    <w:abstractNumId w:val="6"/>
  </w:num>
  <w:num w:numId="24">
    <w:abstractNumId w:val="26"/>
  </w:num>
  <w:num w:numId="25">
    <w:abstractNumId w:val="5"/>
  </w:num>
  <w:num w:numId="26">
    <w:abstractNumId w:val="0"/>
  </w:num>
  <w:num w:numId="27">
    <w:abstractNumId w:val="34"/>
  </w:num>
  <w:num w:numId="28">
    <w:abstractNumId w:val="12"/>
  </w:num>
  <w:num w:numId="29">
    <w:abstractNumId w:val="21"/>
  </w:num>
  <w:num w:numId="30">
    <w:abstractNumId w:val="31"/>
  </w:num>
  <w:num w:numId="31">
    <w:abstractNumId w:val="9"/>
  </w:num>
  <w:num w:numId="32">
    <w:abstractNumId w:val="1"/>
  </w:num>
  <w:num w:numId="33">
    <w:abstractNumId w:val="28"/>
  </w:num>
  <w:num w:numId="34">
    <w:abstractNumId w:val="24"/>
  </w:num>
  <w:num w:numId="35">
    <w:abstractNumId w:val="3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C7"/>
    <w:rsid w:val="0008531A"/>
    <w:rsid w:val="002B29C7"/>
    <w:rsid w:val="002F203A"/>
    <w:rsid w:val="004A2E4C"/>
    <w:rsid w:val="006A53F0"/>
    <w:rsid w:val="00792AF4"/>
    <w:rsid w:val="008D0927"/>
    <w:rsid w:val="008E001D"/>
    <w:rsid w:val="00930FD6"/>
    <w:rsid w:val="00954A4C"/>
    <w:rsid w:val="00B62BD6"/>
    <w:rsid w:val="00C751AF"/>
    <w:rsid w:val="00C855C7"/>
    <w:rsid w:val="00E2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3F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3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A53F0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F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3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53F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Основной 1 см"/>
    <w:basedOn w:val="a"/>
    <w:rsid w:val="006A53F0"/>
    <w:pPr>
      <w:ind w:firstLine="567"/>
      <w:jc w:val="both"/>
    </w:pPr>
    <w:rPr>
      <w:sz w:val="28"/>
      <w:szCs w:val="20"/>
    </w:rPr>
  </w:style>
  <w:style w:type="paragraph" w:styleId="a3">
    <w:name w:val="Plain Text"/>
    <w:basedOn w:val="a"/>
    <w:link w:val="a4"/>
    <w:uiPriority w:val="99"/>
    <w:unhideWhenUsed/>
    <w:rsid w:val="006A53F0"/>
    <w:pPr>
      <w:ind w:left="284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A53F0"/>
    <w:rPr>
      <w:rFonts w:ascii="Consolas" w:eastAsia="Calibri" w:hAnsi="Consolas" w:cs="Times New Roman"/>
      <w:sz w:val="21"/>
      <w:szCs w:val="21"/>
    </w:rPr>
  </w:style>
  <w:style w:type="paragraph" w:customStyle="1" w:styleId="h1215">
    <w:name w:val="h1215"/>
    <w:basedOn w:val="a"/>
    <w:rsid w:val="006A53F0"/>
    <w:pPr>
      <w:spacing w:before="100" w:beforeAutospacing="1" w:after="100" w:afterAutospacing="1"/>
    </w:pPr>
    <w:rPr>
      <w:color w:val="000000"/>
    </w:rPr>
  </w:style>
  <w:style w:type="character" w:customStyle="1" w:styleId="21">
    <w:name w:val="Основной текст 2 Знак"/>
    <w:basedOn w:val="a0"/>
    <w:link w:val="22"/>
    <w:semiHidden/>
    <w:rsid w:val="006A5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6A53F0"/>
    <w:rPr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6A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A53F0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6A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6A53F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6A5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 мой"/>
    <w:basedOn w:val="2"/>
    <w:rsid w:val="006A53F0"/>
    <w:pPr>
      <w:keepLines/>
      <w:spacing w:after="240"/>
      <w:jc w:val="center"/>
    </w:pPr>
    <w:rPr>
      <w:rFonts w:ascii="Times New Roman" w:hAnsi="Times New Roman"/>
      <w:bCs w:val="0"/>
      <w:i w:val="0"/>
      <w:iCs w:val="0"/>
      <w:szCs w:val="20"/>
    </w:rPr>
  </w:style>
  <w:style w:type="paragraph" w:styleId="a8">
    <w:name w:val="List Paragraph"/>
    <w:basedOn w:val="a"/>
    <w:qFormat/>
    <w:rsid w:val="006A5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6A53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A53F0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A5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-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orov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5071</Words>
  <Characters>28908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Пользователь_2</cp:lastModifiedBy>
  <cp:revision>2</cp:revision>
  <dcterms:created xsi:type="dcterms:W3CDTF">2018-03-06T07:44:00Z</dcterms:created>
  <dcterms:modified xsi:type="dcterms:W3CDTF">2018-03-06T07:44:00Z</dcterms:modified>
</cp:coreProperties>
</file>